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C150" w14:textId="77777777" w:rsidR="00023C85" w:rsidRDefault="00023C85" w:rsidP="00CF43E5">
      <w:pPr>
        <w:pStyle w:val="Sidhuvud"/>
        <w:jc w:val="center"/>
        <w:rPr>
          <w:b/>
          <w:sz w:val="28"/>
          <w:szCs w:val="28"/>
        </w:rPr>
      </w:pPr>
    </w:p>
    <w:p w14:paraId="649EE657" w14:textId="77777777" w:rsidR="00522686" w:rsidRDefault="00522686" w:rsidP="00023C85">
      <w:pPr>
        <w:pStyle w:val="Sidhuvud"/>
        <w:rPr>
          <w:b/>
          <w:sz w:val="28"/>
          <w:szCs w:val="28"/>
        </w:rPr>
      </w:pPr>
      <w:proofErr w:type="spellStart"/>
      <w:r w:rsidRPr="00081A7F">
        <w:rPr>
          <w:b/>
          <w:sz w:val="28"/>
          <w:szCs w:val="28"/>
        </w:rPr>
        <w:t>Finansieringsplan</w:t>
      </w:r>
      <w:proofErr w:type="spellEnd"/>
      <w:r w:rsidRPr="00081A7F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proofErr w:type="spellStart"/>
      <w:r w:rsidR="00023C85">
        <w:rPr>
          <w:b/>
          <w:sz w:val="28"/>
          <w:szCs w:val="28"/>
        </w:rPr>
        <w:t>Tobakstillstånd</w:t>
      </w:r>
      <w:proofErr w:type="spellEnd"/>
    </w:p>
    <w:p w14:paraId="3EF77980" w14:textId="77777777" w:rsidR="00522686" w:rsidRDefault="00522686" w:rsidP="00522686">
      <w:pPr>
        <w:spacing w:after="0"/>
        <w:rPr>
          <w:rFonts w:asciiTheme="minorHAnsi" w:hAnsiTheme="minorHAnsi" w:cstheme="minorHAnsi"/>
          <w:lang w:val="sv-SE"/>
        </w:rPr>
      </w:pPr>
    </w:p>
    <w:p w14:paraId="36FCF639" w14:textId="77777777" w:rsidR="00B874A1" w:rsidRDefault="00C97FD3" w:rsidP="00081A7F">
      <w:pPr>
        <w:spacing w:after="0"/>
        <w:rPr>
          <w:rFonts w:asciiTheme="minorHAnsi" w:hAnsiTheme="minorHAnsi" w:cstheme="minorHAnsi"/>
          <w:lang w:val="sv-SE"/>
        </w:rPr>
      </w:pPr>
      <w:r w:rsidRPr="00B87B7E">
        <w:rPr>
          <w:rFonts w:asciiTheme="minorHAnsi" w:hAnsiTheme="minorHAnsi" w:cstheme="minorHAnsi"/>
          <w:lang w:val="sv-SE"/>
        </w:rPr>
        <w:t>S</w:t>
      </w:r>
      <w:r w:rsidR="00217156" w:rsidRPr="00B87B7E">
        <w:rPr>
          <w:rFonts w:asciiTheme="minorHAnsi" w:hAnsiTheme="minorHAnsi" w:cstheme="minorHAnsi"/>
          <w:lang w:val="sv-SE"/>
        </w:rPr>
        <w:t>ökanden ska innan serveringstillstånd kan meddelas</w:t>
      </w:r>
      <w:r w:rsidR="00522686">
        <w:rPr>
          <w:rFonts w:asciiTheme="minorHAnsi" w:hAnsiTheme="minorHAnsi" w:cstheme="minorHAnsi"/>
          <w:lang w:val="sv-SE"/>
        </w:rPr>
        <w:t>,</w:t>
      </w:r>
      <w:r w:rsidR="00217156" w:rsidRPr="00B87B7E">
        <w:rPr>
          <w:rFonts w:asciiTheme="minorHAnsi" w:hAnsiTheme="minorHAnsi" w:cstheme="minorHAnsi"/>
          <w:lang w:val="sv-SE"/>
        </w:rPr>
        <w:t xml:space="preserve"> styrka den finansiering som redovisats i finansieringsplanen. Sökanden ska visa varifrån kapitalet kommer, att man haft tillgång till pengarna samt att köpeskillingen överförts till säljaren.</w:t>
      </w:r>
    </w:p>
    <w:p w14:paraId="217EB091" w14:textId="77777777" w:rsidR="00B874A1" w:rsidRDefault="00217156" w:rsidP="00081A7F">
      <w:pPr>
        <w:spacing w:after="0"/>
        <w:rPr>
          <w:rFonts w:asciiTheme="minorHAnsi" w:hAnsiTheme="minorHAnsi" w:cstheme="minorHAnsi"/>
          <w:lang w:val="sv-SE"/>
        </w:rPr>
      </w:pPr>
      <w:r w:rsidRPr="00B87B7E">
        <w:rPr>
          <w:rFonts w:asciiTheme="minorHAnsi" w:hAnsiTheme="minorHAnsi" w:cstheme="minorHAnsi"/>
          <w:lang w:val="sv-SE"/>
        </w:rPr>
        <w:t xml:space="preserve"> </w:t>
      </w:r>
    </w:p>
    <w:p w14:paraId="14486593" w14:textId="77777777" w:rsidR="008806D2" w:rsidRDefault="00DF66C8" w:rsidP="00081A7F">
      <w:pPr>
        <w:spacing w:after="0"/>
        <w:rPr>
          <w:rFonts w:asciiTheme="minorHAnsi" w:hAnsiTheme="minorHAnsi" w:cstheme="minorHAnsi"/>
          <w:lang w:val="sv-SE"/>
        </w:rPr>
      </w:pPr>
      <w:r w:rsidRPr="00B87B7E">
        <w:rPr>
          <w:rFonts w:asciiTheme="minorHAnsi" w:hAnsiTheme="minorHAnsi" w:cstheme="minorHAnsi"/>
          <w:b/>
          <w:lang w:val="sv-SE"/>
        </w:rPr>
        <w:t xml:space="preserve">Uppgiven finansiering och transaktioner ska styrkas med underlag, såsom kontoutdrag, lånehandlingar och avtal. </w:t>
      </w:r>
      <w:r w:rsidR="00441E6E" w:rsidRPr="00B87B7E">
        <w:rPr>
          <w:rFonts w:asciiTheme="minorHAnsi" w:hAnsiTheme="minorHAnsi" w:cstheme="minorHAnsi"/>
          <w:b/>
          <w:lang w:val="sv-SE"/>
        </w:rPr>
        <w:t>Dessa ska lämnas in som bilagor.</w:t>
      </w:r>
      <w:r w:rsidR="00441E6E" w:rsidRPr="00B87B7E">
        <w:rPr>
          <w:rFonts w:asciiTheme="minorHAnsi" w:hAnsiTheme="minorHAnsi" w:cstheme="minorHAnsi"/>
          <w:lang w:val="sv-SE"/>
        </w:rPr>
        <w:t xml:space="preserve"> </w:t>
      </w:r>
    </w:p>
    <w:p w14:paraId="386D630A" w14:textId="77777777" w:rsidR="00023C85" w:rsidRPr="00B87B7E" w:rsidRDefault="00023C85" w:rsidP="00081A7F">
      <w:pPr>
        <w:spacing w:after="0"/>
        <w:rPr>
          <w:rFonts w:asciiTheme="minorHAnsi" w:hAnsiTheme="minorHAnsi" w:cstheme="minorHAnsi"/>
          <w:lang w:val="sv-SE"/>
        </w:rPr>
      </w:pPr>
    </w:p>
    <w:tbl>
      <w:tblPr>
        <w:tblW w:w="9606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1656"/>
        <w:gridCol w:w="3555"/>
        <w:gridCol w:w="1603"/>
        <w:gridCol w:w="1847"/>
        <w:gridCol w:w="945"/>
      </w:tblGrid>
      <w:tr w:rsidR="00B874A1" w:rsidRPr="00B87B7E" w14:paraId="6180DF40" w14:textId="77777777" w:rsidTr="00B874A1">
        <w:tc>
          <w:tcPr>
            <w:tcW w:w="1656" w:type="dxa"/>
            <w:tcBorders>
              <w:top w:val="single" w:sz="8" w:space="0" w:color="auto"/>
              <w:bottom w:val="single" w:sz="4" w:space="0" w:color="DDD9C3"/>
            </w:tcBorders>
            <w:shd w:val="clear" w:color="auto" w:fill="D9D9D9"/>
          </w:tcPr>
          <w:p w14:paraId="577D37AB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B87B7E">
              <w:rPr>
                <w:rFonts w:asciiTheme="minorHAnsi" w:hAnsiTheme="minorHAnsi" w:cstheme="minorHAnsi"/>
                <w:b/>
                <w:sz w:val="28"/>
                <w:szCs w:val="28"/>
              </w:rPr>
              <w:t>Sökanden</w:t>
            </w:r>
            <w:proofErr w:type="spellEnd"/>
            <w:r w:rsidRPr="00B87B7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8" w:space="0" w:color="auto"/>
            </w:tcBorders>
          </w:tcPr>
          <w:p w14:paraId="79CD8E6F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Bolagets namn och organisationsnummer</w:t>
            </w:r>
          </w:p>
          <w:p w14:paraId="5DDE2711" w14:textId="77777777"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2E8DA300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0AB2F917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0F0AA2C7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4" w:space="0" w:color="DDD9C3"/>
            </w:tcBorders>
          </w:tcPr>
          <w:p w14:paraId="26136158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4" w:space="0" w:color="DDD9C3"/>
            </w:tcBorders>
          </w:tcPr>
          <w:p w14:paraId="508A3786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5F241126" w14:textId="77777777" w:rsidTr="00B874A1">
        <w:tc>
          <w:tcPr>
            <w:tcW w:w="1656" w:type="dxa"/>
            <w:tcBorders>
              <w:bottom w:val="single" w:sz="8" w:space="0" w:color="auto"/>
            </w:tcBorders>
            <w:shd w:val="clear" w:color="auto" w:fill="D9D9D9"/>
          </w:tcPr>
          <w:p w14:paraId="280196B5" w14:textId="77777777"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  <w:p w14:paraId="5FFF6C47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5158" w:type="dxa"/>
            <w:gridSpan w:val="2"/>
            <w:vMerge/>
            <w:tcBorders>
              <w:bottom w:val="single" w:sz="8" w:space="0" w:color="auto"/>
            </w:tcBorders>
          </w:tcPr>
          <w:p w14:paraId="64E9C76B" w14:textId="77777777"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847" w:type="dxa"/>
            <w:tcBorders>
              <w:bottom w:val="single" w:sz="8" w:space="0" w:color="auto"/>
            </w:tcBorders>
          </w:tcPr>
          <w:p w14:paraId="779435B9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</w:tcPr>
          <w:p w14:paraId="0BDE02F4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50B36795" w14:textId="77777777" w:rsidTr="00023C85">
        <w:tc>
          <w:tcPr>
            <w:tcW w:w="1656" w:type="dxa"/>
            <w:tcBorders>
              <w:top w:val="single" w:sz="8" w:space="0" w:color="auto"/>
            </w:tcBorders>
            <w:shd w:val="clear" w:color="auto" w:fill="D9D9D9"/>
          </w:tcPr>
          <w:p w14:paraId="05B2B5BA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Kostnader </w:t>
            </w:r>
          </w:p>
        </w:tc>
        <w:tc>
          <w:tcPr>
            <w:tcW w:w="3555" w:type="dxa"/>
            <w:tcBorders>
              <w:top w:val="single" w:sz="8" w:space="0" w:color="auto"/>
            </w:tcBorders>
          </w:tcPr>
          <w:p w14:paraId="33F248A8" w14:textId="77777777"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Vilka kostnader har du haft i samband med </w:t>
            </w:r>
            <w:r w:rsidR="00023C85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handelsrörelsen</w:t>
            </w: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? </w:t>
            </w:r>
          </w:p>
          <w:p w14:paraId="70DA35B0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603" w:type="dxa"/>
            <w:tcBorders>
              <w:top w:val="single" w:sz="8" w:space="0" w:color="auto"/>
              <w:bottom w:val="single" w:sz="4" w:space="0" w:color="DDD9C3"/>
            </w:tcBorders>
          </w:tcPr>
          <w:p w14:paraId="7E4A86E9" w14:textId="77777777" w:rsidR="00B874A1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0C26A118" w14:textId="77777777" w:rsidR="00B874A1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40FEC05A" w14:textId="77777777" w:rsidR="00B874A1" w:rsidRPr="00B87B7E" w:rsidRDefault="00B874A1" w:rsidP="003F04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Första hyra / leasingkostnad</w:t>
            </w: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847" w:type="dxa"/>
            <w:tcBorders>
              <w:top w:val="single" w:sz="8" w:space="0" w:color="auto"/>
            </w:tcBorders>
          </w:tcPr>
          <w:p w14:paraId="0826241A" w14:textId="77777777"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3A43A009" w14:textId="77777777"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4F5F41A6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Kommande månadskostnad</w:t>
            </w:r>
          </w:p>
        </w:tc>
        <w:tc>
          <w:tcPr>
            <w:tcW w:w="945" w:type="dxa"/>
            <w:tcBorders>
              <w:top w:val="single" w:sz="8" w:space="0" w:color="auto"/>
            </w:tcBorders>
          </w:tcPr>
          <w:p w14:paraId="146668FB" w14:textId="77777777"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37D61956" w14:textId="77777777"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2B96BBE7" w14:textId="77777777" w:rsidR="00B874A1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Redovisa nr på bilaga</w:t>
            </w:r>
          </w:p>
        </w:tc>
      </w:tr>
      <w:tr w:rsidR="00B874A1" w:rsidRPr="00B87B7E" w14:paraId="0431CEA6" w14:textId="77777777" w:rsidTr="00023C85">
        <w:tc>
          <w:tcPr>
            <w:tcW w:w="1656" w:type="dxa"/>
            <w:shd w:val="clear" w:color="auto" w:fill="D9D9D9"/>
          </w:tcPr>
          <w:p w14:paraId="0D9990BB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bottom w:val="single" w:sz="4" w:space="0" w:color="DDD9C3"/>
              <w:right w:val="single" w:sz="4" w:space="0" w:color="DDD9C3"/>
            </w:tcBorders>
          </w:tcPr>
          <w:p w14:paraId="575201FE" w14:textId="77777777" w:rsidR="00023C85" w:rsidRDefault="00B874A1" w:rsidP="00023C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Inköp av </w:t>
            </w:r>
            <w:r w:rsidR="00023C85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handel</w:t>
            </w:r>
          </w:p>
          <w:p w14:paraId="00233FA0" w14:textId="77777777" w:rsidR="00B874A1" w:rsidRPr="00B87B7E" w:rsidRDefault="00B874A1" w:rsidP="00023C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(Köpeskilling)</w:t>
            </w:r>
          </w:p>
        </w:tc>
        <w:tc>
          <w:tcPr>
            <w:tcW w:w="160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34C8223" w14:textId="77777777"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left w:val="single" w:sz="4" w:space="0" w:color="DDD9C3"/>
            </w:tcBorders>
          </w:tcPr>
          <w:p w14:paraId="09296E95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left w:val="single" w:sz="4" w:space="0" w:color="DDD9C3"/>
            </w:tcBorders>
          </w:tcPr>
          <w:p w14:paraId="15840147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6DB306FF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05D15F38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4C3EA190" w14:textId="77777777" w:rsidR="00023C85" w:rsidRDefault="00023C85" w:rsidP="0049439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</w:pPr>
          </w:p>
          <w:p w14:paraId="19C8F053" w14:textId="77777777" w:rsidR="00B874A1" w:rsidRPr="00B56EEA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</w:pPr>
            <w:r w:rsidRPr="00B56EEA"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  <w:t xml:space="preserve">Kostnader för verksamheten som </w:t>
            </w:r>
            <w:proofErr w:type="gramStart"/>
            <w:r w:rsidRPr="00B56EEA"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  <w:t>t.ex.</w:t>
            </w:r>
            <w:proofErr w:type="gramEnd"/>
            <w:r w:rsidRPr="00B56EEA"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FFFFFF"/>
          </w:tcPr>
          <w:p w14:paraId="4CB85FEA" w14:textId="77777777"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847" w:type="dxa"/>
            <w:tcBorders>
              <w:left w:val="single" w:sz="4" w:space="0" w:color="DDD9C3"/>
            </w:tcBorders>
            <w:shd w:val="clear" w:color="auto" w:fill="FFFFFF"/>
          </w:tcPr>
          <w:p w14:paraId="584483F3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left w:val="single" w:sz="4" w:space="0" w:color="DDD9C3"/>
            </w:tcBorders>
            <w:shd w:val="clear" w:color="auto" w:fill="FFFFFF"/>
          </w:tcPr>
          <w:p w14:paraId="5786E95A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6F82B2C8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082054A9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5B5C79C9" w14:textId="77777777" w:rsidR="00B874A1" w:rsidRDefault="00B874A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Inköp av inventarier, utrustning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, belysning mm.</w:t>
            </w:r>
          </w:p>
          <w:p w14:paraId="05B8FC2C" w14:textId="77777777" w:rsidR="00023C85" w:rsidRPr="00B87B7E" w:rsidRDefault="00023C85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603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4AEE9E5" w14:textId="77777777"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left w:val="single" w:sz="4" w:space="0" w:color="DDD9C3"/>
            </w:tcBorders>
          </w:tcPr>
          <w:p w14:paraId="654FBBB9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left w:val="single" w:sz="4" w:space="0" w:color="DDD9C3"/>
            </w:tcBorders>
          </w:tcPr>
          <w:p w14:paraId="3EE197A0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03D4ED9E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0411A4D0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33EC604F" w14:textId="77777777" w:rsidR="00B874A1" w:rsidRPr="00B87B7E" w:rsidRDefault="00B874A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Förskottsbetalning av hyra</w:t>
            </w:r>
          </w:p>
        </w:tc>
        <w:tc>
          <w:tcPr>
            <w:tcW w:w="1603" w:type="dxa"/>
            <w:tcBorders>
              <w:left w:val="single" w:sz="4" w:space="0" w:color="DDD9C3"/>
            </w:tcBorders>
          </w:tcPr>
          <w:p w14:paraId="0E3778A4" w14:textId="77777777"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011BD910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2462F81B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77C9F598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1AAC8228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6709F9C1" w14:textId="77777777" w:rsidR="00B874A1" w:rsidRPr="00B87B7E" w:rsidRDefault="00B874A1" w:rsidP="00494391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Ombyggnation av lokalen  </w:t>
            </w:r>
          </w:p>
        </w:tc>
        <w:tc>
          <w:tcPr>
            <w:tcW w:w="1603" w:type="dxa"/>
            <w:tcBorders>
              <w:left w:val="single" w:sz="4" w:space="0" w:color="DDD9C3"/>
            </w:tcBorders>
          </w:tcPr>
          <w:p w14:paraId="04BF52AC" w14:textId="77777777" w:rsidR="00B874A1" w:rsidRPr="00B87B7E" w:rsidRDefault="00B874A1" w:rsidP="0049439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3AD33B58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549874E9" w14:textId="77777777" w:rsidR="00B874A1" w:rsidRPr="00B87B7E" w:rsidRDefault="00B874A1" w:rsidP="004943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2DABAEC1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19DFB817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36A6052D" w14:textId="77777777" w:rsidR="00B874A1" w:rsidRPr="00B87B7E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Leasingkostnader ombyggnation / mån</w:t>
            </w:r>
          </w:p>
        </w:tc>
        <w:tc>
          <w:tcPr>
            <w:tcW w:w="1603" w:type="dxa"/>
            <w:tcBorders>
              <w:left w:val="single" w:sz="4" w:space="0" w:color="DDD9C3"/>
            </w:tcBorders>
          </w:tcPr>
          <w:p w14:paraId="1A215961" w14:textId="77777777"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0C6EA367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0B7F4CA3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51C9A8CD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2E5BFC07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19E07130" w14:textId="77777777" w:rsidR="00B874A1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Leasingkostnader inredning / mån</w:t>
            </w:r>
          </w:p>
        </w:tc>
        <w:tc>
          <w:tcPr>
            <w:tcW w:w="1603" w:type="dxa"/>
            <w:tcBorders>
              <w:left w:val="single" w:sz="4" w:space="0" w:color="DDD9C3"/>
            </w:tcBorders>
          </w:tcPr>
          <w:p w14:paraId="5262ED58" w14:textId="77777777"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38381792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5AED0445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0B428ACF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405DA33A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634BD158" w14:textId="77777777" w:rsidR="00B874A1" w:rsidRDefault="00023C85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Leasingkostnader lokal</w:t>
            </w:r>
            <w:r w:rsidR="00B874A1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utrustning / mån</w:t>
            </w:r>
          </w:p>
        </w:tc>
        <w:tc>
          <w:tcPr>
            <w:tcW w:w="1603" w:type="dxa"/>
            <w:tcBorders>
              <w:left w:val="single" w:sz="4" w:space="0" w:color="DDD9C3"/>
            </w:tcBorders>
          </w:tcPr>
          <w:p w14:paraId="6EAAFEAC" w14:textId="77777777"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30F9074B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5C9996FF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077F4A98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12D3D655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63D23805" w14:textId="77777777" w:rsidR="00B874A1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Franchiseavgift / mån</w:t>
            </w:r>
          </w:p>
        </w:tc>
        <w:tc>
          <w:tcPr>
            <w:tcW w:w="1603" w:type="dxa"/>
            <w:tcBorders>
              <w:left w:val="single" w:sz="4" w:space="0" w:color="DDD9C3"/>
            </w:tcBorders>
          </w:tcPr>
          <w:p w14:paraId="12BBFA0D" w14:textId="77777777"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50747D38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1FF4A589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2C55B14E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395D6A2F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right w:val="single" w:sz="4" w:space="0" w:color="DDD9C3"/>
            </w:tcBorders>
          </w:tcPr>
          <w:p w14:paraId="4FBF530E" w14:textId="77777777" w:rsidR="00B874A1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Övriga kostnader (ansökningsavgift, kostnad för ombud, redovisningstjänster </w:t>
            </w:r>
            <w:proofErr w:type="spellStart"/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m.m</w:t>
            </w:r>
            <w:proofErr w:type="spellEnd"/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)</w:t>
            </w:r>
          </w:p>
          <w:p w14:paraId="79E232F3" w14:textId="77777777" w:rsidR="00B874A1" w:rsidRPr="00B87B7E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603" w:type="dxa"/>
            <w:tcBorders>
              <w:left w:val="single" w:sz="4" w:space="0" w:color="DDD9C3"/>
            </w:tcBorders>
          </w:tcPr>
          <w:p w14:paraId="75C97F92" w14:textId="77777777"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4E300870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23C08908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38C1BEA8" w14:textId="77777777" w:rsidTr="00023C85">
        <w:trPr>
          <w:trHeight w:val="454"/>
        </w:trPr>
        <w:tc>
          <w:tcPr>
            <w:tcW w:w="1656" w:type="dxa"/>
            <w:tcBorders>
              <w:bottom w:val="nil"/>
            </w:tcBorders>
            <w:shd w:val="clear" w:color="auto" w:fill="D9D9D9"/>
          </w:tcPr>
          <w:p w14:paraId="6E7FB60E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bottom w:val="single" w:sz="4" w:space="0" w:color="auto"/>
              <w:right w:val="single" w:sz="4" w:space="0" w:color="DDD9C3"/>
            </w:tcBorders>
          </w:tcPr>
          <w:p w14:paraId="3478242F" w14:textId="77777777" w:rsidR="00B874A1" w:rsidRPr="00B87B7E" w:rsidRDefault="00B874A1" w:rsidP="00B56EEA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Övertagande av lager </w:t>
            </w:r>
          </w:p>
        </w:tc>
        <w:tc>
          <w:tcPr>
            <w:tcW w:w="1603" w:type="dxa"/>
            <w:tcBorders>
              <w:left w:val="single" w:sz="4" w:space="0" w:color="DDD9C3"/>
              <w:bottom w:val="single" w:sz="4" w:space="0" w:color="auto"/>
            </w:tcBorders>
          </w:tcPr>
          <w:p w14:paraId="0010E489" w14:textId="77777777" w:rsidR="00B874A1" w:rsidRPr="00B87B7E" w:rsidRDefault="00B874A1" w:rsidP="00B56EE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31C1DDC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08B23C58" w14:textId="77777777" w:rsidR="00B874A1" w:rsidRPr="00B87B7E" w:rsidRDefault="00B874A1" w:rsidP="00B56E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4AB7EF17" w14:textId="77777777" w:rsidTr="00023C85">
        <w:trPr>
          <w:trHeight w:val="454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BFFD4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F2F" w14:textId="77777777" w:rsidR="00B874A1" w:rsidRDefault="00B874A1" w:rsidP="00023C85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Summa Kostnader: </w:t>
            </w:r>
          </w:p>
          <w:p w14:paraId="538051FD" w14:textId="77777777" w:rsidR="00023C85" w:rsidRPr="00B87B7E" w:rsidRDefault="00023C85" w:rsidP="00023C85">
            <w:pPr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0BF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076C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E93C7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437D552F" w14:textId="77777777" w:rsidTr="00023C85">
        <w:trPr>
          <w:trHeight w:val="454"/>
        </w:trPr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D5C2F3C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lastRenderedPageBreak/>
              <w:t>Finansiering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CB72A" w14:textId="77777777"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Hur har ovanstående kostnader finansierats?  </w:t>
            </w:r>
          </w:p>
          <w:p w14:paraId="455B79BC" w14:textId="77777777" w:rsidR="00023C85" w:rsidRPr="00B87B7E" w:rsidRDefault="00023C85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9F2F8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AED7B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57C45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4F55ACF2" w14:textId="77777777" w:rsidTr="00023C85">
        <w:trPr>
          <w:trHeight w:val="4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D9D9D9"/>
          </w:tcPr>
          <w:p w14:paraId="3A39B80D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</w:tcPr>
          <w:p w14:paraId="5356AB9B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Eget sparande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3F022DD4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51A4F3A8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40246579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53BC287A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24D89F86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</w:tcPr>
          <w:p w14:paraId="256CA8D4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Likvida medel i bolaget (1)</w:t>
            </w:r>
          </w:p>
        </w:tc>
        <w:tc>
          <w:tcPr>
            <w:tcW w:w="1603" w:type="dxa"/>
          </w:tcPr>
          <w:p w14:paraId="54959BFD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0A8E23FC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0A0743AE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1CB96BE2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7469A7FC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</w:tcPr>
          <w:p w14:paraId="145E5C5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Ägartillskott (2)</w:t>
            </w:r>
          </w:p>
        </w:tc>
        <w:tc>
          <w:tcPr>
            <w:tcW w:w="1603" w:type="dxa"/>
          </w:tcPr>
          <w:p w14:paraId="03086D51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75566063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0DBCBD5E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7C0337D6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106C8170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</w:tcPr>
          <w:p w14:paraId="2DAE7257" w14:textId="77777777"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 från lever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antörer, förskott på rabatter </w:t>
            </w:r>
          </w:p>
          <w:p w14:paraId="1865467B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1603" w:type="dxa"/>
          </w:tcPr>
          <w:p w14:paraId="004D8C1E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</w:tcPr>
          <w:p w14:paraId="3A050D8D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6EE5ABF8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06463DA5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2281F891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</w:tcPr>
          <w:p w14:paraId="6F2994D6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Banklån</w:t>
            </w:r>
          </w:p>
        </w:tc>
        <w:tc>
          <w:tcPr>
            <w:tcW w:w="1603" w:type="dxa"/>
          </w:tcPr>
          <w:p w14:paraId="293FBE7E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</w:rPr>
              <w:t>Kr</w:t>
            </w:r>
          </w:p>
        </w:tc>
        <w:tc>
          <w:tcPr>
            <w:tcW w:w="1847" w:type="dxa"/>
          </w:tcPr>
          <w:p w14:paraId="0D7BBF38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5F6379D8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1B3446A2" w14:textId="77777777" w:rsidTr="00023C85">
        <w:trPr>
          <w:trHeight w:val="454"/>
        </w:trPr>
        <w:tc>
          <w:tcPr>
            <w:tcW w:w="1656" w:type="dxa"/>
            <w:shd w:val="clear" w:color="auto" w:fill="D9D9D9"/>
          </w:tcPr>
          <w:p w14:paraId="4FB7A52D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14:paraId="53489F11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Privatlån </w:t>
            </w:r>
          </w:p>
        </w:tc>
        <w:tc>
          <w:tcPr>
            <w:tcW w:w="1603" w:type="dxa"/>
          </w:tcPr>
          <w:p w14:paraId="240B2259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</w:rPr>
              <w:t>Kr</w:t>
            </w:r>
          </w:p>
        </w:tc>
        <w:tc>
          <w:tcPr>
            <w:tcW w:w="1847" w:type="dxa"/>
          </w:tcPr>
          <w:p w14:paraId="5A317BA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3760E4BF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5AB08530" w14:textId="77777777" w:rsidTr="00B2775D">
        <w:trPr>
          <w:trHeight w:val="454"/>
        </w:trPr>
        <w:tc>
          <w:tcPr>
            <w:tcW w:w="1656" w:type="dxa"/>
            <w:shd w:val="clear" w:color="auto" w:fill="D9D9D9"/>
          </w:tcPr>
          <w:p w14:paraId="3F868720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8" w:space="0" w:color="auto"/>
            </w:tcBorders>
          </w:tcPr>
          <w:p w14:paraId="26FA9B09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Övertagande av lån/skulder</w:t>
            </w:r>
          </w:p>
        </w:tc>
        <w:tc>
          <w:tcPr>
            <w:tcW w:w="1603" w:type="dxa"/>
            <w:tcBorders>
              <w:bottom w:val="single" w:sz="8" w:space="0" w:color="auto"/>
            </w:tcBorders>
          </w:tcPr>
          <w:p w14:paraId="771A7BE3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</w:rPr>
              <w:t>Kr</w:t>
            </w:r>
          </w:p>
        </w:tc>
        <w:tc>
          <w:tcPr>
            <w:tcW w:w="1847" w:type="dxa"/>
            <w:tcBorders>
              <w:bottom w:val="nil"/>
            </w:tcBorders>
          </w:tcPr>
          <w:p w14:paraId="4E0FA894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49C30C0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2650DDD0" w14:textId="77777777" w:rsidTr="00B2775D">
        <w:trPr>
          <w:trHeight w:val="454"/>
        </w:trPr>
        <w:tc>
          <w:tcPr>
            <w:tcW w:w="1656" w:type="dxa"/>
            <w:tcBorders>
              <w:right w:val="single" w:sz="8" w:space="0" w:color="auto"/>
            </w:tcBorders>
            <w:shd w:val="clear" w:color="auto" w:fill="D9D9D9"/>
          </w:tcPr>
          <w:p w14:paraId="40F261D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97E5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4A1">
              <w:rPr>
                <w:rFonts w:asciiTheme="minorHAnsi" w:hAnsiTheme="minorHAnsi" w:cstheme="minorHAnsi"/>
                <w:b/>
                <w:sz w:val="24"/>
                <w:szCs w:val="20"/>
                <w:lang w:val="sv-SE"/>
              </w:rPr>
              <w:t>Summa finansiering: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30787" w14:textId="77777777" w:rsidR="00B874A1" w:rsidRPr="00B87B7E" w:rsidRDefault="00B874A1" w:rsidP="00B874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Kr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94AFFE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83076F7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2415A687" w14:textId="77777777" w:rsidTr="00B2775D">
        <w:tc>
          <w:tcPr>
            <w:tcW w:w="1656" w:type="dxa"/>
            <w:tcBorders>
              <w:right w:val="nil"/>
            </w:tcBorders>
            <w:shd w:val="clear" w:color="auto" w:fill="D9D9D9"/>
          </w:tcPr>
          <w:p w14:paraId="075A469D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3A48B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CDC221D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719B7402" w14:textId="77777777" w:rsidTr="00B2775D">
        <w:tc>
          <w:tcPr>
            <w:tcW w:w="1656" w:type="dxa"/>
            <w:shd w:val="clear" w:color="auto" w:fill="D9D9D9"/>
          </w:tcPr>
          <w:p w14:paraId="6DA24369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  <w:tcBorders>
              <w:top w:val="nil"/>
            </w:tcBorders>
          </w:tcPr>
          <w:p w14:paraId="05010018" w14:textId="77777777" w:rsidR="00B874A1" w:rsidRPr="00B87B7E" w:rsidRDefault="00B874A1" w:rsidP="00B2775D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Med bolagets likvida medel avses bolagets tillgångar i kassa och bank. </w:t>
            </w:r>
          </w:p>
          <w:p w14:paraId="126D5065" w14:textId="77777777" w:rsidR="00B874A1" w:rsidRPr="00B87B7E" w:rsidRDefault="00B874A1" w:rsidP="00B2775D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Med ägartillskott avses det belopp som ägaren (delägarna) sätter in i bolaget. </w:t>
            </w:r>
          </w:p>
        </w:tc>
        <w:tc>
          <w:tcPr>
            <w:tcW w:w="945" w:type="dxa"/>
            <w:tcBorders>
              <w:top w:val="nil"/>
            </w:tcBorders>
          </w:tcPr>
          <w:p w14:paraId="06B1E499" w14:textId="77777777" w:rsidR="00B874A1" w:rsidRPr="00B87B7E" w:rsidRDefault="00B874A1" w:rsidP="00B277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20EF01A7" w14:textId="77777777" w:rsidTr="00B874A1">
        <w:tc>
          <w:tcPr>
            <w:tcW w:w="1656" w:type="dxa"/>
            <w:shd w:val="clear" w:color="auto" w:fill="D9D9D9"/>
          </w:tcPr>
          <w:p w14:paraId="73BE53EE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</w:tcPr>
          <w:p w14:paraId="67A6BE2E" w14:textId="77777777" w:rsidR="00B874A1" w:rsidRPr="00B2775D" w:rsidRDefault="00B2775D" w:rsidP="00B2775D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325" w:hanging="28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Privatlån 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(3)</w:t>
            </w:r>
          </w:p>
        </w:tc>
        <w:tc>
          <w:tcPr>
            <w:tcW w:w="945" w:type="dxa"/>
          </w:tcPr>
          <w:p w14:paraId="02DADA2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408DB907" w14:textId="77777777" w:rsidTr="00B874A1">
        <w:tc>
          <w:tcPr>
            <w:tcW w:w="1656" w:type="dxa"/>
            <w:shd w:val="clear" w:color="auto" w:fill="D9D9D9"/>
          </w:tcPr>
          <w:p w14:paraId="0C1F1919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</w:tcPr>
          <w:p w14:paraId="20128BC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På bilaga A ska ni skriftligen beskriva hur finansieringen gått till.</w:t>
            </w:r>
          </w:p>
        </w:tc>
        <w:tc>
          <w:tcPr>
            <w:tcW w:w="945" w:type="dxa"/>
          </w:tcPr>
          <w:p w14:paraId="0288436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680C7A4B" w14:textId="77777777" w:rsidTr="00B874A1">
        <w:tc>
          <w:tcPr>
            <w:tcW w:w="1656" w:type="dxa"/>
            <w:shd w:val="clear" w:color="auto" w:fill="D9D9D9"/>
          </w:tcPr>
          <w:p w14:paraId="180024C1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</w:tcPr>
          <w:p w14:paraId="588EB71C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På bilaga B ska ni skriftligen redovisa budget.</w:t>
            </w:r>
          </w:p>
        </w:tc>
        <w:tc>
          <w:tcPr>
            <w:tcW w:w="945" w:type="dxa"/>
          </w:tcPr>
          <w:p w14:paraId="7613937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2724B8C8" w14:textId="77777777" w:rsidTr="00B874A1">
        <w:trPr>
          <w:trHeight w:val="107"/>
        </w:trPr>
        <w:tc>
          <w:tcPr>
            <w:tcW w:w="1656" w:type="dxa"/>
            <w:tcBorders>
              <w:bottom w:val="single" w:sz="8" w:space="0" w:color="auto"/>
            </w:tcBorders>
            <w:shd w:val="clear" w:color="auto" w:fill="D9D9D9"/>
          </w:tcPr>
          <w:p w14:paraId="41BC6F14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7005" w:type="dxa"/>
            <w:gridSpan w:val="3"/>
            <w:tcBorders>
              <w:bottom w:val="single" w:sz="8" w:space="0" w:color="auto"/>
            </w:tcBorders>
          </w:tcPr>
          <w:p w14:paraId="74FE3851" w14:textId="77777777"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På bilaga C ska ni redovisa uppgifter om långivare.</w:t>
            </w:r>
          </w:p>
          <w:p w14:paraId="57C36466" w14:textId="77777777"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7DEF8953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</w:tcPr>
          <w:p w14:paraId="6974210C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4805F546" w14:textId="77777777" w:rsidTr="00023C85">
        <w:trPr>
          <w:trHeight w:val="680"/>
        </w:trPr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9D9D9"/>
          </w:tcPr>
          <w:p w14:paraId="46D187F4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Uppgifter lämnade av </w:t>
            </w:r>
          </w:p>
        </w:tc>
        <w:tc>
          <w:tcPr>
            <w:tcW w:w="3555" w:type="dxa"/>
            <w:tcBorders>
              <w:top w:val="single" w:sz="8" w:space="0" w:color="auto"/>
            </w:tcBorders>
          </w:tcPr>
          <w:p w14:paraId="6F59776D" w14:textId="77777777"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Underskrift: </w:t>
            </w:r>
          </w:p>
          <w:p w14:paraId="56477DFE" w14:textId="77777777" w:rsidR="00CF43E5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0FB95A9C" w14:textId="77777777" w:rsidR="00CF43E5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54D5C446" w14:textId="77777777" w:rsidR="00CF43E5" w:rsidRPr="00B87B7E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single" w:sz="8" w:space="0" w:color="auto"/>
            </w:tcBorders>
          </w:tcPr>
          <w:p w14:paraId="27D794B6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Datum: </w:t>
            </w:r>
          </w:p>
        </w:tc>
        <w:tc>
          <w:tcPr>
            <w:tcW w:w="945" w:type="dxa"/>
            <w:tcBorders>
              <w:top w:val="single" w:sz="8" w:space="0" w:color="auto"/>
            </w:tcBorders>
          </w:tcPr>
          <w:p w14:paraId="1470D772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B874A1" w:rsidRPr="00B87B7E" w14:paraId="1C7BB7EA" w14:textId="77777777" w:rsidTr="00023C85">
        <w:trPr>
          <w:trHeight w:val="680"/>
        </w:trPr>
        <w:tc>
          <w:tcPr>
            <w:tcW w:w="1656" w:type="dxa"/>
            <w:vMerge/>
            <w:shd w:val="clear" w:color="auto" w:fill="D9D9D9"/>
          </w:tcPr>
          <w:p w14:paraId="279F5580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3555" w:type="dxa"/>
          </w:tcPr>
          <w:p w14:paraId="269FC586" w14:textId="77777777" w:rsidR="00B874A1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Namnförtydligande: </w:t>
            </w:r>
          </w:p>
          <w:p w14:paraId="5A697E18" w14:textId="77777777" w:rsidR="00CF43E5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1C174573" w14:textId="77777777" w:rsidR="00CF43E5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  <w:p w14:paraId="43D00161" w14:textId="77777777" w:rsidR="00CF43E5" w:rsidRPr="00B87B7E" w:rsidRDefault="00CF43E5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3450" w:type="dxa"/>
            <w:gridSpan w:val="2"/>
            <w:vMerge/>
          </w:tcPr>
          <w:p w14:paraId="1DD1AD59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945" w:type="dxa"/>
          </w:tcPr>
          <w:p w14:paraId="0FF3F146" w14:textId="77777777" w:rsidR="00B874A1" w:rsidRPr="00B87B7E" w:rsidRDefault="00B874A1" w:rsidP="00B874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14:paraId="514B494C" w14:textId="77777777" w:rsidR="008C320B" w:rsidRPr="00B87B7E" w:rsidRDefault="008C320B">
      <w:pP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B87B7E">
        <w:rPr>
          <w:rFonts w:asciiTheme="minorHAnsi" w:hAnsiTheme="minorHAnsi" w:cstheme="minorHAnsi"/>
          <w:lang w:val="sv-SE"/>
        </w:rPr>
        <w:br w:type="page"/>
      </w:r>
      <w:r w:rsidRPr="00B87B7E">
        <w:rPr>
          <w:rFonts w:asciiTheme="minorHAnsi" w:hAnsiTheme="minorHAnsi" w:cstheme="minorHAnsi"/>
          <w:b/>
          <w:sz w:val="28"/>
          <w:szCs w:val="28"/>
          <w:lang w:val="sv-SE"/>
        </w:rPr>
        <w:lastRenderedPageBreak/>
        <w:t>Bilaga A</w:t>
      </w:r>
      <w:r w:rsidR="00CA7E56" w:rsidRPr="00B87B7E">
        <w:rPr>
          <w:rFonts w:asciiTheme="minorHAnsi" w:hAnsiTheme="minorHAnsi" w:cstheme="minorHAnsi"/>
          <w:b/>
          <w:sz w:val="28"/>
          <w:szCs w:val="28"/>
          <w:lang w:val="sv-SE"/>
        </w:rPr>
        <w:tab/>
        <w:t>Beskriv hur finansieringen gått till.</w:t>
      </w:r>
    </w:p>
    <w:p w14:paraId="5047D8C7" w14:textId="77777777" w:rsidR="00522686" w:rsidRDefault="00C60D2B" w:rsidP="00023C85">
      <w:pPr>
        <w:tabs>
          <w:tab w:val="left" w:pos="2325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E6499" wp14:editId="0E264024">
                <wp:simplePos x="0" y="0"/>
                <wp:positionH relativeFrom="column">
                  <wp:posOffset>-263525</wp:posOffset>
                </wp:positionH>
                <wp:positionV relativeFrom="paragraph">
                  <wp:posOffset>266065</wp:posOffset>
                </wp:positionV>
                <wp:extent cx="6475095" cy="7446645"/>
                <wp:effectExtent l="12700" t="8255" r="825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744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E4C5" w14:textId="77777777" w:rsidR="00CD5756" w:rsidRDefault="00CD5756" w:rsidP="00CF43E5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E6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5pt;margin-top:20.95pt;width:509.85pt;height:58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">
                <v:textbox>
                  <w:txbxContent>
                    <w:p w14:paraId="7988E4C5" w14:textId="77777777" w:rsidR="00CD5756" w:rsidRDefault="00CD5756" w:rsidP="00CF43E5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20B" w:rsidRPr="00B87B7E">
        <w:rPr>
          <w:rFonts w:asciiTheme="minorHAnsi" w:hAnsiTheme="minorHAnsi" w:cstheme="minorHAnsi"/>
          <w:lang w:val="sv-SE"/>
        </w:rPr>
        <w:br w:type="page"/>
      </w:r>
    </w:p>
    <w:p w14:paraId="6F5420E8" w14:textId="77777777" w:rsidR="00522686" w:rsidRDefault="00522686" w:rsidP="008C320B">
      <w:pPr>
        <w:tabs>
          <w:tab w:val="left" w:pos="2325"/>
        </w:tabs>
        <w:rPr>
          <w:rFonts w:asciiTheme="minorHAnsi" w:hAnsiTheme="minorHAnsi" w:cstheme="minorHAnsi"/>
          <w:b/>
          <w:sz w:val="28"/>
          <w:szCs w:val="28"/>
        </w:rPr>
      </w:pPr>
    </w:p>
    <w:p w14:paraId="097F6397" w14:textId="77777777" w:rsidR="00522686" w:rsidRDefault="004B6CFA" w:rsidP="008C320B">
      <w:pPr>
        <w:tabs>
          <w:tab w:val="left" w:pos="2325"/>
        </w:tabs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87B7E">
        <w:rPr>
          <w:rFonts w:asciiTheme="minorHAnsi" w:hAnsiTheme="minorHAnsi" w:cstheme="minorHAnsi"/>
          <w:b/>
          <w:sz w:val="28"/>
          <w:szCs w:val="28"/>
        </w:rPr>
        <w:t>Bilaga</w:t>
      </w:r>
      <w:proofErr w:type="spellEnd"/>
      <w:r w:rsidRPr="00B87B7E">
        <w:rPr>
          <w:rFonts w:asciiTheme="minorHAnsi" w:hAnsiTheme="minorHAnsi" w:cstheme="minorHAnsi"/>
          <w:b/>
          <w:sz w:val="28"/>
          <w:szCs w:val="28"/>
        </w:rPr>
        <w:t xml:space="preserve"> C</w:t>
      </w:r>
      <w:r w:rsidRPr="00B87B7E"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 w:rsidRPr="00B87B7E">
        <w:rPr>
          <w:rFonts w:asciiTheme="minorHAnsi" w:hAnsiTheme="minorHAnsi" w:cstheme="minorHAnsi"/>
          <w:b/>
          <w:sz w:val="28"/>
          <w:szCs w:val="28"/>
        </w:rPr>
        <w:t>Redovisa</w:t>
      </w:r>
      <w:proofErr w:type="spellEnd"/>
      <w:r w:rsidRPr="00B87B7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87B7E">
        <w:rPr>
          <w:rFonts w:asciiTheme="minorHAnsi" w:hAnsiTheme="minorHAnsi" w:cstheme="minorHAnsi"/>
          <w:b/>
          <w:sz w:val="28"/>
          <w:szCs w:val="28"/>
        </w:rPr>
        <w:t>långivare</w:t>
      </w:r>
      <w:proofErr w:type="spellEnd"/>
    </w:p>
    <w:p w14:paraId="771C3C58" w14:textId="77777777" w:rsidR="008C320B" w:rsidRDefault="004B6CFA" w:rsidP="008C320B">
      <w:pPr>
        <w:tabs>
          <w:tab w:val="left" w:pos="2325"/>
        </w:tabs>
        <w:rPr>
          <w:rFonts w:asciiTheme="minorHAnsi" w:hAnsiTheme="minorHAnsi" w:cstheme="minorHAnsi"/>
          <w:b/>
          <w:sz w:val="28"/>
          <w:szCs w:val="28"/>
        </w:rPr>
      </w:pPr>
      <w:r w:rsidRPr="00B87B7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43E76B" w14:textId="77777777" w:rsidR="00B874A1" w:rsidRPr="00023C85" w:rsidRDefault="00B874A1" w:rsidP="008C320B">
      <w:pPr>
        <w:tabs>
          <w:tab w:val="left" w:pos="2325"/>
        </w:tabs>
        <w:rPr>
          <w:rFonts w:asciiTheme="minorHAnsi" w:hAnsiTheme="minorHAnsi" w:cstheme="minorHAnsi"/>
          <w:szCs w:val="28"/>
        </w:rPr>
      </w:pPr>
      <w:r w:rsidRPr="00023C85">
        <w:rPr>
          <w:rFonts w:asciiTheme="minorHAnsi" w:hAnsiTheme="minorHAnsi" w:cstheme="minorHAnsi"/>
          <w:szCs w:val="28"/>
        </w:rPr>
        <w:t xml:space="preserve">Om </w:t>
      </w:r>
      <w:proofErr w:type="spellStart"/>
      <w:r w:rsidRPr="00023C85">
        <w:rPr>
          <w:rFonts w:asciiTheme="minorHAnsi" w:hAnsiTheme="minorHAnsi" w:cstheme="minorHAnsi"/>
          <w:szCs w:val="28"/>
        </w:rPr>
        <w:t>långivaren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023C85">
        <w:rPr>
          <w:rFonts w:asciiTheme="minorHAnsi" w:hAnsiTheme="minorHAnsi" w:cstheme="minorHAnsi"/>
          <w:szCs w:val="28"/>
        </w:rPr>
        <w:t>är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023C85">
        <w:rPr>
          <w:rFonts w:asciiTheme="minorHAnsi" w:hAnsiTheme="minorHAnsi" w:cstheme="minorHAnsi"/>
          <w:szCs w:val="28"/>
        </w:rPr>
        <w:t>en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 bank</w:t>
      </w:r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eller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liknande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redovisas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låneko</w:t>
      </w:r>
      <w:r w:rsidRPr="00023C85">
        <w:rPr>
          <w:rFonts w:asciiTheme="minorHAnsi" w:hAnsiTheme="minorHAnsi" w:cstheme="minorHAnsi"/>
          <w:szCs w:val="28"/>
        </w:rPr>
        <w:t>ntrakt</w:t>
      </w:r>
      <w:proofErr w:type="spellEnd"/>
      <w:r w:rsidRPr="00023C85">
        <w:rPr>
          <w:rFonts w:asciiTheme="minorHAnsi" w:hAnsiTheme="minorHAnsi" w:cstheme="minorHAnsi"/>
          <w:szCs w:val="28"/>
        </w:rPr>
        <w:t>.</w:t>
      </w:r>
    </w:p>
    <w:p w14:paraId="7511B9A0" w14:textId="77777777" w:rsidR="00B874A1" w:rsidRPr="00023C85" w:rsidRDefault="00B874A1" w:rsidP="008C320B">
      <w:pPr>
        <w:tabs>
          <w:tab w:val="left" w:pos="2325"/>
        </w:tabs>
        <w:rPr>
          <w:rFonts w:asciiTheme="minorHAnsi" w:hAnsiTheme="minorHAnsi" w:cstheme="minorHAnsi"/>
          <w:szCs w:val="28"/>
        </w:rPr>
      </w:pPr>
      <w:proofErr w:type="spellStart"/>
      <w:r w:rsidRPr="00023C85">
        <w:rPr>
          <w:rFonts w:asciiTheme="minorHAnsi" w:hAnsiTheme="minorHAnsi" w:cstheme="minorHAnsi"/>
          <w:szCs w:val="28"/>
        </w:rPr>
        <w:t>Är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023C85">
        <w:rPr>
          <w:rFonts w:asciiTheme="minorHAnsi" w:hAnsiTheme="minorHAnsi" w:cstheme="minorHAnsi"/>
          <w:szCs w:val="28"/>
        </w:rPr>
        <w:t>långivaren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023C85">
        <w:rPr>
          <w:rFonts w:asciiTheme="minorHAnsi" w:hAnsiTheme="minorHAnsi" w:cstheme="minorHAnsi"/>
          <w:szCs w:val="28"/>
        </w:rPr>
        <w:t>en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023C85">
        <w:rPr>
          <w:rFonts w:asciiTheme="minorHAnsi" w:hAnsiTheme="minorHAnsi" w:cstheme="minorHAnsi"/>
          <w:szCs w:val="28"/>
        </w:rPr>
        <w:t>privatperson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, </w:t>
      </w:r>
      <w:proofErr w:type="spellStart"/>
      <w:r w:rsidRPr="00023C85">
        <w:rPr>
          <w:rFonts w:asciiTheme="minorHAnsi" w:hAnsiTheme="minorHAnsi" w:cstheme="minorHAnsi"/>
          <w:szCs w:val="28"/>
        </w:rPr>
        <w:t>redovisas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023C85">
        <w:rPr>
          <w:rFonts w:asciiTheme="minorHAnsi" w:hAnsiTheme="minorHAnsi" w:cstheme="minorHAnsi"/>
          <w:szCs w:val="28"/>
        </w:rPr>
        <w:t>ett</w:t>
      </w:r>
      <w:proofErr w:type="spellEnd"/>
      <w:r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låneavtal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med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uppgifter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om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återbetalning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,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samt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kontoutdrag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för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det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konto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pengarna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kommer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från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,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för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tre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månader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bakåt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i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tiden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vid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lånets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E1B8C" w:rsidRPr="00023C85">
        <w:rPr>
          <w:rFonts w:asciiTheme="minorHAnsi" w:hAnsiTheme="minorHAnsi" w:cstheme="minorHAnsi"/>
          <w:szCs w:val="28"/>
        </w:rPr>
        <w:t>givande</w:t>
      </w:r>
      <w:proofErr w:type="spellEnd"/>
      <w:r w:rsidR="00CE1B8C" w:rsidRPr="00023C85">
        <w:rPr>
          <w:rFonts w:asciiTheme="minorHAnsi" w:hAnsiTheme="minorHAnsi" w:cstheme="minorHAnsi"/>
          <w:szCs w:val="28"/>
        </w:rPr>
        <w:t>.</w:t>
      </w:r>
    </w:p>
    <w:p w14:paraId="440B3373" w14:textId="77777777" w:rsidR="00CE1B8C" w:rsidRPr="00CE1B8C" w:rsidRDefault="00CE1B8C" w:rsidP="008C320B">
      <w:pPr>
        <w:tabs>
          <w:tab w:val="left" w:pos="2325"/>
        </w:tabs>
        <w:rPr>
          <w:rFonts w:asciiTheme="minorHAnsi" w:hAnsiTheme="minorHAnsi" w:cstheme="minorHAnsi"/>
          <w:b/>
          <w:szCs w:val="28"/>
        </w:rPr>
      </w:pP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CD5756" w:rsidRPr="00B87B7E" w14:paraId="152D63B8" w14:textId="77777777" w:rsidTr="00CD5756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7CC19439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14:paraId="2960398E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14:paraId="6B8CD752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14:paraId="32B04746" w14:textId="77777777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0957584C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76E315E7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00CC24E6" w14:textId="77777777"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14:paraId="08E90500" w14:textId="77777777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2FAB195B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51F87DA1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44F86936" w14:textId="77777777"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14:paraId="2764B23E" w14:textId="77777777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6E71964E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16A02F37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1A4014A5" w14:textId="77777777"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14:paraId="00B4751E" w14:textId="77777777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5D16C61E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4DBB65AF" w14:textId="77777777" w:rsidR="00CD5756" w:rsidRPr="00B87B7E" w:rsidRDefault="00CD5756" w:rsidP="00CD5756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2938BCEC" w14:textId="77777777"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CD5756" w:rsidRPr="00B87B7E" w14:paraId="5AFABCA4" w14:textId="77777777" w:rsidTr="002D64D2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5FDA909" w14:textId="77777777" w:rsidR="00CD5756" w:rsidRPr="00B87B7E" w:rsidRDefault="00CD5756" w:rsidP="00CD5756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14:paraId="0F4A8D66" w14:textId="77777777" w:rsidR="00CD5756" w:rsidRPr="00B87B7E" w:rsidRDefault="00CD5756" w:rsidP="00CD5756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3A1F39D7" w14:textId="77777777" w:rsidR="00CD5756" w:rsidRPr="00B87B7E" w:rsidRDefault="00CD5756" w:rsidP="00CD5756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035242EF" w14:textId="77777777" w:rsidTr="002D64D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6023C554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14:paraId="57561AFB" w14:textId="77777777"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D55E581" w14:textId="77777777" w:rsidR="002D64D2" w:rsidRPr="00B87B7E" w:rsidRDefault="002D64D2" w:rsidP="002D64D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3DC4EB3E" w14:textId="77777777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05DE7FBA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43D6BF31" w14:textId="77777777"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20718340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12ED457D" w14:textId="77777777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46817DD1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70C4A206" w14:textId="77777777"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4288BDFC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01B28219" w14:textId="77777777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338F9731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26A7F0EB" w14:textId="77777777"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3D2311B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5D2A437C" w14:textId="77777777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3835AFC8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7EA5560F" w14:textId="77777777" w:rsidR="002D64D2" w:rsidRPr="00B87B7E" w:rsidRDefault="002D64D2" w:rsidP="00B975B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27E37C74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29FC957A" w14:textId="77777777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14:paraId="396BC19E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14:paraId="75EF8E81" w14:textId="77777777" w:rsidR="002D64D2" w:rsidRPr="00B87B7E" w:rsidRDefault="002D64D2" w:rsidP="00B975B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14:paraId="023AEF57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264BF1D8" w14:textId="77777777" w:rsidTr="002D64D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59FF3DFE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FFA0D7F" w14:textId="77777777"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26E47AE9" w14:textId="77777777" w:rsidR="002D64D2" w:rsidRPr="00B87B7E" w:rsidRDefault="002D64D2" w:rsidP="002D64D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05C32A7F" w14:textId="77777777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4A89C3F5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22F7BB3" w14:textId="77777777"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2A958DF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02869546" w14:textId="77777777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2B42088E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F4EEED4" w14:textId="77777777"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322CFA2E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09804E10" w14:textId="77777777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00195AC0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7BB33B1" w14:textId="77777777" w:rsidR="002D64D2" w:rsidRPr="00B87B7E" w:rsidRDefault="002D64D2" w:rsidP="002D64D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3BB0A21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18799053" w14:textId="77777777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1A3F6686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D4CEAB0" w14:textId="77777777" w:rsidR="002D64D2" w:rsidRPr="00B87B7E" w:rsidRDefault="002D64D2" w:rsidP="00B975B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5AD42AC4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2D64D2" w:rsidRPr="00B87B7E" w14:paraId="45521C79" w14:textId="77777777" w:rsidTr="00CE1B8C"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DDD9C3"/>
            </w:tcBorders>
            <w:shd w:val="clear" w:color="auto" w:fill="D9D9D9"/>
          </w:tcPr>
          <w:p w14:paraId="0AA281F1" w14:textId="77777777" w:rsidR="002D64D2" w:rsidRPr="00B87B7E" w:rsidRDefault="002D64D2" w:rsidP="00B975B2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auto"/>
              <w:right w:val="single" w:sz="4" w:space="0" w:color="DDD9C3"/>
            </w:tcBorders>
          </w:tcPr>
          <w:p w14:paraId="175FC076" w14:textId="77777777" w:rsidR="002D64D2" w:rsidRPr="00B87B7E" w:rsidRDefault="002D64D2" w:rsidP="00B975B2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auto"/>
              <w:right w:val="single" w:sz="8" w:space="0" w:color="auto"/>
            </w:tcBorders>
          </w:tcPr>
          <w:p w14:paraId="4F673466" w14:textId="77777777" w:rsidR="002D64D2" w:rsidRPr="00B87B7E" w:rsidRDefault="002D64D2" w:rsidP="00B975B2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14:paraId="7A1B2B9D" w14:textId="77777777" w:rsidR="00EC6AF7" w:rsidRPr="00B87B7E" w:rsidRDefault="00EC6AF7" w:rsidP="001449E0">
      <w:pPr>
        <w:rPr>
          <w:rFonts w:asciiTheme="minorHAnsi" w:hAnsiTheme="minorHAnsi" w:cstheme="minorHAnsi"/>
        </w:rPr>
      </w:pP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EC6AF7" w:rsidRPr="00B87B7E" w14:paraId="7D5711D2" w14:textId="77777777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7F65282F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14:paraId="66C3808B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14:paraId="75273CDE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8E22083" w14:textId="77777777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1053AB30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74DB1AB0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149BD25E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EDC67CA" w14:textId="77777777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56061C8D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43823AB1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76128099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091ED17B" w14:textId="77777777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2886941D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4DECED4F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1558C233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233C04C0" w14:textId="77777777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7E5722F0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6FE4476C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2394EC5A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9D9C3A7" w14:textId="77777777" w:rsidTr="00067385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08EFB3D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14:paraId="18492390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48E5FAF7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C54B9A7" w14:textId="77777777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7233A30D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14:paraId="42030B34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09D1AFDF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7D7E33F7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69632BFC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1C9B471A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0C038126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0A5BFDC4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6D9C8E87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2A14BE5D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78D7D038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22B63C9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062300C7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07E18B18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72A1BF0E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BA37373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159FFED9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360082BB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4CA406BE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952D713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14:paraId="5890E71B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14:paraId="49FED8F7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14:paraId="50D6539F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7B799999" w14:textId="77777777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0A11C55A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66CCD22D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5AA8094C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104E8980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03067F7E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B55B075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15F4E61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89A3CB7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2FFDB810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38AF902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757F883B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713C0861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101806EF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4CEB91F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09A099E1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188B9B6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271A618F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A1D6937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55A3AA6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5BB6E721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14:paraId="354958EE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14:paraId="59E565D2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14:paraId="50800E71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1BEA8D95" w14:textId="77777777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12CDD447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D5561DC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4F982C5B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068DBE51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10463D89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1B37148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0C0DC00F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78A09D45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06CAEC1E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31D0E156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3561810D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573A8886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44BE6032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567D2904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A9B69E7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17E01153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7B947310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90F2CB8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263344B8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5208EFED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14:paraId="0A0565C3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14:paraId="0C1D9DB2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14:paraId="67375D73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14:paraId="3BE92732" w14:textId="77777777" w:rsidR="00EC6AF7" w:rsidRDefault="00EC6AF7" w:rsidP="001449E0">
      <w:pPr>
        <w:rPr>
          <w:rFonts w:asciiTheme="minorHAnsi" w:hAnsiTheme="minorHAnsi" w:cstheme="minorHAnsi"/>
        </w:rPr>
      </w:pPr>
    </w:p>
    <w:p w14:paraId="7A9189AB" w14:textId="77777777" w:rsidR="00B66012" w:rsidRPr="00B87B7E" w:rsidRDefault="00B66012" w:rsidP="001449E0">
      <w:pPr>
        <w:rPr>
          <w:rFonts w:asciiTheme="minorHAnsi" w:hAnsiTheme="minorHAnsi" w:cstheme="minorHAnsi"/>
        </w:rPr>
      </w:pP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EC6AF7" w:rsidRPr="00B87B7E" w14:paraId="71A6F33E" w14:textId="77777777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3C5B6387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14:paraId="1905F601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14:paraId="14BB548A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67D0A436" w14:textId="77777777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2CCE8BCF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0AD64876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59A69C8D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3042AE3" w14:textId="77777777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4A38A766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7A7AD096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54A11735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940E7E8" w14:textId="77777777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11EE301E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79B8A6B8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3BE0C70C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515C6C94" w14:textId="77777777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14:paraId="0A0D933D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14:paraId="45D64A79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14:paraId="48F3F074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76212E91" w14:textId="77777777" w:rsidTr="00067385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61BE4CD2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14:paraId="5C95F312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7F9AF11F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8063DA1" w14:textId="77777777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720457B3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14:paraId="2BA564F1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031E2F39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09FBE833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62770B80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0C011F52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221B3CE5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2C06A12B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20079930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5E8C83CD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4FA9469C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FDE247C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1561C7F0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63400971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2AB72A4A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5B644E9F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14:paraId="182A8D74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14:paraId="33815DE7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04FC3AB1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17F33556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14:paraId="32291E0D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14:paraId="6E72AEF6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14:paraId="40AF1631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24491FA2" w14:textId="77777777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6851EE6B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A347855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39F91937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55C65333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244F5CB9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3A4FB01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3B3E0804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1052814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3472ABE3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E38ED92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58FEC62A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47B6645F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7DDF538A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B94D1E3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744DBF1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9AC50D1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14:paraId="3B3576B7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D181B08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70D1BF7F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2C8A714E" w14:textId="77777777" w:rsidTr="000673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14:paraId="22A52823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14:paraId="350181C2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14:paraId="15DBCE6A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22E496A2" w14:textId="77777777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56298B09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  <w:r w:rsidRPr="00B87B7E"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2C7BFF9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141C75EC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0C95098F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36738BA9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09C19ED3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63F6C29E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7573E75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4C9C647A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6C778A2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4D6BB04C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7248A758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2903E918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1612085A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4CD714E0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0CD88FC0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14:paraId="6848D03B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4C694B9D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14:paraId="7E869A40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EC6AF7" w:rsidRPr="00B87B7E" w14:paraId="3502ED57" w14:textId="77777777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14:paraId="6B0F6E06" w14:textId="77777777" w:rsidR="00EC6AF7" w:rsidRPr="00B87B7E" w:rsidRDefault="00EC6AF7" w:rsidP="00067385">
            <w:pPr>
              <w:spacing w:after="12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14:paraId="49FCBBA3" w14:textId="77777777" w:rsidR="00EC6AF7" w:rsidRPr="00B87B7E" w:rsidRDefault="00EC6AF7" w:rsidP="00067385">
            <w:pPr>
              <w:spacing w:after="12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87B7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14:paraId="7FB745EF" w14:textId="77777777" w:rsidR="00EC6AF7" w:rsidRPr="00B87B7E" w:rsidRDefault="00EC6AF7" w:rsidP="00067385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14:paraId="4C5804D6" w14:textId="77777777" w:rsidR="00EC6AF7" w:rsidRPr="00B87B7E" w:rsidRDefault="00EC6AF7" w:rsidP="001449E0">
      <w:pPr>
        <w:rPr>
          <w:rFonts w:asciiTheme="minorHAnsi" w:hAnsiTheme="minorHAnsi" w:cstheme="minorHAnsi"/>
        </w:rPr>
      </w:pPr>
    </w:p>
    <w:sectPr w:rsidR="00EC6AF7" w:rsidRPr="00B87B7E" w:rsidSect="00B2775D">
      <w:headerReference w:type="default" r:id="rId7"/>
      <w:pgSz w:w="12240" w:h="15840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220A" w14:textId="77777777" w:rsidR="007909A7" w:rsidRDefault="007909A7" w:rsidP="00081A7F">
      <w:pPr>
        <w:spacing w:after="0" w:line="240" w:lineRule="auto"/>
      </w:pPr>
      <w:r>
        <w:separator/>
      </w:r>
    </w:p>
  </w:endnote>
  <w:endnote w:type="continuationSeparator" w:id="0">
    <w:p w14:paraId="7A2B74D3" w14:textId="77777777" w:rsidR="007909A7" w:rsidRDefault="007909A7" w:rsidP="0008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5089" w14:textId="77777777" w:rsidR="007909A7" w:rsidRDefault="007909A7" w:rsidP="00081A7F">
      <w:pPr>
        <w:spacing w:after="0" w:line="240" w:lineRule="auto"/>
      </w:pPr>
      <w:r>
        <w:separator/>
      </w:r>
    </w:p>
  </w:footnote>
  <w:footnote w:type="continuationSeparator" w:id="0">
    <w:p w14:paraId="5C6DA823" w14:textId="77777777" w:rsidR="007909A7" w:rsidRDefault="007909A7" w:rsidP="0008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49CC" w14:textId="77777777" w:rsidR="007A3BE1" w:rsidRDefault="00522686" w:rsidP="00522686">
    <w:pPr>
      <w:pStyle w:val="Sidhuvud"/>
      <w:ind w:left="-426"/>
      <w:rPr>
        <w:b/>
        <w:sz w:val="28"/>
        <w:szCs w:val="28"/>
      </w:rPr>
    </w:pPr>
    <w:r w:rsidRPr="00BB0AAB">
      <w:rPr>
        <w:i/>
        <w:noProof/>
        <w:sz w:val="16"/>
        <w:lang w:val="sv-SE" w:eastAsia="sv-SE"/>
      </w:rPr>
      <w:drawing>
        <wp:inline distT="0" distB="0" distL="0" distR="0" wp14:anchorId="7967D3A6" wp14:editId="1F2F6D82">
          <wp:extent cx="2699433" cy="939113"/>
          <wp:effectExtent l="0" t="0" r="5715" b="0"/>
          <wp:docPr id="3" name="Bildobjekt 3" descr="J:\Södra Hälsingland\B Administration-Stöd\B6 Logotype\Mall Logga KF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ödra Hälsingland\B Administration-Stöd\B6 Logotype\Mall Logga KF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491" cy="95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553F"/>
    <w:multiLevelType w:val="hybridMultilevel"/>
    <w:tmpl w:val="2C58A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E11B6"/>
    <w:multiLevelType w:val="hybridMultilevel"/>
    <w:tmpl w:val="A720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5D3"/>
    <w:multiLevelType w:val="hybridMultilevel"/>
    <w:tmpl w:val="8B94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3DF5"/>
    <w:multiLevelType w:val="hybridMultilevel"/>
    <w:tmpl w:val="84BA7D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2009"/>
    <w:multiLevelType w:val="hybridMultilevel"/>
    <w:tmpl w:val="6FD0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43F0"/>
    <w:multiLevelType w:val="hybridMultilevel"/>
    <w:tmpl w:val="3B16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7F"/>
    <w:rsid w:val="00006A1D"/>
    <w:rsid w:val="00023C85"/>
    <w:rsid w:val="00043DAA"/>
    <w:rsid w:val="00057FA6"/>
    <w:rsid w:val="00081A7F"/>
    <w:rsid w:val="000A2384"/>
    <w:rsid w:val="000D7261"/>
    <w:rsid w:val="00117FAF"/>
    <w:rsid w:val="00136F9C"/>
    <w:rsid w:val="001449E0"/>
    <w:rsid w:val="00157C38"/>
    <w:rsid w:val="0018116C"/>
    <w:rsid w:val="00195567"/>
    <w:rsid w:val="001B460E"/>
    <w:rsid w:val="001E7BD4"/>
    <w:rsid w:val="00217156"/>
    <w:rsid w:val="00237057"/>
    <w:rsid w:val="00252182"/>
    <w:rsid w:val="002A228C"/>
    <w:rsid w:val="002C303E"/>
    <w:rsid w:val="002D64D2"/>
    <w:rsid w:val="002E2577"/>
    <w:rsid w:val="0033073F"/>
    <w:rsid w:val="003316D3"/>
    <w:rsid w:val="00352DE6"/>
    <w:rsid w:val="0036724B"/>
    <w:rsid w:val="003D0D5B"/>
    <w:rsid w:val="003F045E"/>
    <w:rsid w:val="00441E6E"/>
    <w:rsid w:val="004558CC"/>
    <w:rsid w:val="0046615B"/>
    <w:rsid w:val="00477403"/>
    <w:rsid w:val="00484F1F"/>
    <w:rsid w:val="00494391"/>
    <w:rsid w:val="004B40BF"/>
    <w:rsid w:val="004B6CFA"/>
    <w:rsid w:val="004F37E2"/>
    <w:rsid w:val="00522686"/>
    <w:rsid w:val="00523E1D"/>
    <w:rsid w:val="00540285"/>
    <w:rsid w:val="00544147"/>
    <w:rsid w:val="005744D0"/>
    <w:rsid w:val="005C59C9"/>
    <w:rsid w:val="005E014A"/>
    <w:rsid w:val="005E2DC7"/>
    <w:rsid w:val="005F2CEF"/>
    <w:rsid w:val="00634886"/>
    <w:rsid w:val="00637628"/>
    <w:rsid w:val="00646709"/>
    <w:rsid w:val="00660F29"/>
    <w:rsid w:val="00662890"/>
    <w:rsid w:val="0068392E"/>
    <w:rsid w:val="006A5575"/>
    <w:rsid w:val="006D3D18"/>
    <w:rsid w:val="006D6561"/>
    <w:rsid w:val="006E3EB5"/>
    <w:rsid w:val="006E6042"/>
    <w:rsid w:val="007176A6"/>
    <w:rsid w:val="007408E7"/>
    <w:rsid w:val="00766A28"/>
    <w:rsid w:val="007909A7"/>
    <w:rsid w:val="007A3BE1"/>
    <w:rsid w:val="00803E79"/>
    <w:rsid w:val="008806D2"/>
    <w:rsid w:val="0089344F"/>
    <w:rsid w:val="008C0921"/>
    <w:rsid w:val="008C320B"/>
    <w:rsid w:val="00926C22"/>
    <w:rsid w:val="00966043"/>
    <w:rsid w:val="009B6557"/>
    <w:rsid w:val="00A36A12"/>
    <w:rsid w:val="00A4040E"/>
    <w:rsid w:val="00A51582"/>
    <w:rsid w:val="00AF6135"/>
    <w:rsid w:val="00B267CE"/>
    <w:rsid w:val="00B26973"/>
    <w:rsid w:val="00B2775D"/>
    <w:rsid w:val="00B56EEA"/>
    <w:rsid w:val="00B63481"/>
    <w:rsid w:val="00B66012"/>
    <w:rsid w:val="00B725D8"/>
    <w:rsid w:val="00B874A1"/>
    <w:rsid w:val="00B87B7E"/>
    <w:rsid w:val="00B9065E"/>
    <w:rsid w:val="00B975B2"/>
    <w:rsid w:val="00BC5C83"/>
    <w:rsid w:val="00C50159"/>
    <w:rsid w:val="00C56604"/>
    <w:rsid w:val="00C60D2B"/>
    <w:rsid w:val="00C94480"/>
    <w:rsid w:val="00C97FD3"/>
    <w:rsid w:val="00CA7E56"/>
    <w:rsid w:val="00CC668F"/>
    <w:rsid w:val="00CD5756"/>
    <w:rsid w:val="00CE1B8C"/>
    <w:rsid w:val="00CF43E5"/>
    <w:rsid w:val="00D858D3"/>
    <w:rsid w:val="00DF66C8"/>
    <w:rsid w:val="00E30D79"/>
    <w:rsid w:val="00E66BA9"/>
    <w:rsid w:val="00E73BA3"/>
    <w:rsid w:val="00E90005"/>
    <w:rsid w:val="00EC6AF7"/>
    <w:rsid w:val="00F73DAD"/>
    <w:rsid w:val="00F73F75"/>
    <w:rsid w:val="00F77C1C"/>
    <w:rsid w:val="00FA7527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C0399"/>
  <w15:docId w15:val="{DDDBBAFD-8C7E-4F21-8EE8-BB1CB4B8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7F"/>
  </w:style>
  <w:style w:type="paragraph" w:styleId="Sidfot">
    <w:name w:val="footer"/>
    <w:basedOn w:val="Normal"/>
    <w:link w:val="Sidfot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7F"/>
  </w:style>
  <w:style w:type="paragraph" w:styleId="Ballongtext">
    <w:name w:val="Balloon Text"/>
    <w:basedOn w:val="Normal"/>
    <w:link w:val="BallongtextChar"/>
    <w:uiPriority w:val="99"/>
    <w:semiHidden/>
    <w:unhideWhenUsed/>
    <w:rsid w:val="000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A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8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annek1029</dc:creator>
  <cp:lastModifiedBy>Lena Persson</cp:lastModifiedBy>
  <cp:revision>2</cp:revision>
  <cp:lastPrinted>2011-10-21T12:01:00Z</cp:lastPrinted>
  <dcterms:created xsi:type="dcterms:W3CDTF">2021-11-09T13:41:00Z</dcterms:created>
  <dcterms:modified xsi:type="dcterms:W3CDTF">2021-11-09T13:41:00Z</dcterms:modified>
</cp:coreProperties>
</file>