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86" w:rsidRDefault="00522686" w:rsidP="00CF43E5">
      <w:pPr>
        <w:pStyle w:val="Sidhuvud"/>
        <w:jc w:val="center"/>
        <w:rPr>
          <w:b/>
          <w:sz w:val="28"/>
          <w:szCs w:val="28"/>
        </w:rPr>
      </w:pPr>
      <w:bookmarkStart w:id="0" w:name="_GoBack"/>
      <w:bookmarkEnd w:id="0"/>
      <w:r w:rsidRPr="00081A7F">
        <w:rPr>
          <w:b/>
          <w:sz w:val="28"/>
          <w:szCs w:val="28"/>
        </w:rPr>
        <w:t>Finansieringsplan –</w:t>
      </w:r>
      <w:r>
        <w:rPr>
          <w:b/>
          <w:sz w:val="28"/>
          <w:szCs w:val="28"/>
        </w:rPr>
        <w:t xml:space="preserve"> R</w:t>
      </w:r>
      <w:r w:rsidRPr="00081A7F">
        <w:rPr>
          <w:b/>
          <w:sz w:val="28"/>
          <w:szCs w:val="28"/>
        </w:rPr>
        <w:t>estaurangrörelse</w:t>
      </w:r>
    </w:p>
    <w:p w:rsidR="00522686" w:rsidRDefault="00522686" w:rsidP="00522686">
      <w:pPr>
        <w:spacing w:after="0"/>
        <w:rPr>
          <w:rFonts w:asciiTheme="minorHAnsi" w:hAnsiTheme="minorHAnsi" w:cstheme="minorHAnsi"/>
          <w:lang w:val="sv-SE"/>
        </w:rPr>
      </w:pPr>
    </w:p>
    <w:p w:rsidR="00112A30" w:rsidRPr="00112A30" w:rsidRDefault="00112A30" w:rsidP="00081A7F">
      <w:pPr>
        <w:spacing w:after="0"/>
        <w:rPr>
          <w:rFonts w:asciiTheme="minorHAnsi" w:hAnsiTheme="minorHAnsi" w:cstheme="minorHAnsi"/>
          <w:lang w:val="sv-SE"/>
        </w:rPr>
      </w:pPr>
      <w:r w:rsidRPr="00112A30">
        <w:rPr>
          <w:rFonts w:asciiTheme="minorHAnsi" w:hAnsiTheme="minorHAnsi" w:cstheme="minorHAnsi"/>
          <w:b/>
          <w:highlight w:val="yellow"/>
          <w:lang w:val="sv-SE"/>
        </w:rPr>
        <w:t>Skriv direkt i denna mall</w:t>
      </w:r>
      <w:r>
        <w:rPr>
          <w:rFonts w:asciiTheme="minorHAnsi" w:hAnsiTheme="minorHAnsi" w:cstheme="minorHAnsi"/>
          <w:b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 xml:space="preserve">– spara i </w:t>
      </w:r>
      <w:r w:rsidR="00885D76">
        <w:rPr>
          <w:rFonts w:asciiTheme="minorHAnsi" w:hAnsiTheme="minorHAnsi" w:cstheme="minorHAnsi"/>
          <w:lang w:val="sv-SE"/>
        </w:rPr>
        <w:t>din dator</w:t>
      </w:r>
      <w:r>
        <w:rPr>
          <w:rFonts w:asciiTheme="minorHAnsi" w:hAnsiTheme="minorHAnsi" w:cstheme="minorHAnsi"/>
          <w:lang w:val="sv-SE"/>
        </w:rPr>
        <w:t xml:space="preserve"> och bifoga </w:t>
      </w:r>
      <w:r w:rsidR="00885D76">
        <w:rPr>
          <w:rFonts w:asciiTheme="minorHAnsi" w:hAnsiTheme="minorHAnsi" w:cstheme="minorHAnsi"/>
          <w:lang w:val="sv-SE"/>
        </w:rPr>
        <w:t xml:space="preserve">till </w:t>
      </w:r>
      <w:r>
        <w:rPr>
          <w:rFonts w:asciiTheme="minorHAnsi" w:hAnsiTheme="minorHAnsi" w:cstheme="minorHAnsi"/>
          <w:lang w:val="sv-SE"/>
        </w:rPr>
        <w:t>ansökan i våra e-tjänster</w:t>
      </w:r>
    </w:p>
    <w:p w:rsidR="00112A30" w:rsidRDefault="00112A30" w:rsidP="00081A7F">
      <w:pPr>
        <w:spacing w:after="0"/>
        <w:rPr>
          <w:rFonts w:asciiTheme="minorHAnsi" w:hAnsiTheme="minorHAnsi" w:cstheme="minorHAnsi"/>
          <w:lang w:val="sv-SE"/>
        </w:rPr>
      </w:pPr>
    </w:p>
    <w:p w:rsidR="00B874A1" w:rsidRDefault="00C97FD3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lang w:val="sv-SE"/>
        </w:rPr>
        <w:t>S</w:t>
      </w:r>
      <w:r w:rsidR="00217156" w:rsidRPr="00B87B7E">
        <w:rPr>
          <w:rFonts w:asciiTheme="minorHAnsi" w:hAnsiTheme="minorHAnsi" w:cstheme="minorHAnsi"/>
          <w:lang w:val="sv-SE"/>
        </w:rPr>
        <w:t>ökanden ska innan serveringstillstånd kan meddelas</w:t>
      </w:r>
      <w:r w:rsidR="00522686">
        <w:rPr>
          <w:rFonts w:asciiTheme="minorHAnsi" w:hAnsiTheme="minorHAnsi" w:cstheme="minorHAnsi"/>
          <w:lang w:val="sv-SE"/>
        </w:rPr>
        <w:t>,</w:t>
      </w:r>
      <w:r w:rsidR="00217156" w:rsidRPr="00B87B7E">
        <w:rPr>
          <w:rFonts w:asciiTheme="minorHAnsi" w:hAnsiTheme="minorHAnsi" w:cstheme="minorHAnsi"/>
          <w:lang w:val="sv-SE"/>
        </w:rPr>
        <w:t xml:space="preserve"> styrka den finansiering som redovisats i finansieringsplanen. Sökanden ska visa varifrån kapitalet kommer, att man haft tillgång till pengarna samt att köpeskillingen överförts till säljaren.</w:t>
      </w:r>
    </w:p>
    <w:p w:rsidR="00B874A1" w:rsidRDefault="00217156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lang w:val="sv-SE"/>
        </w:rPr>
        <w:t xml:space="preserve"> </w:t>
      </w:r>
    </w:p>
    <w:p w:rsidR="008806D2" w:rsidRDefault="00DF66C8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b/>
          <w:lang w:val="sv-SE"/>
        </w:rPr>
        <w:t xml:space="preserve">Uppgiven finansiering och transaktioner ska styrkas med underlag, såsom kontoutdrag, lånehandlingar och avtal. </w:t>
      </w:r>
      <w:r w:rsidR="00441E6E" w:rsidRPr="00B87B7E">
        <w:rPr>
          <w:rFonts w:asciiTheme="minorHAnsi" w:hAnsiTheme="minorHAnsi" w:cstheme="minorHAnsi"/>
          <w:b/>
          <w:lang w:val="sv-SE"/>
        </w:rPr>
        <w:t>Dessa ska lämnas in som bilagor.</w:t>
      </w:r>
      <w:r w:rsidR="00441E6E" w:rsidRPr="00B87B7E">
        <w:rPr>
          <w:rFonts w:asciiTheme="minorHAnsi" w:hAnsiTheme="minorHAnsi" w:cstheme="minorHAnsi"/>
          <w:lang w:val="sv-SE"/>
        </w:rPr>
        <w:t xml:space="preserve"> </w:t>
      </w:r>
    </w:p>
    <w:p w:rsidR="007A3BE1" w:rsidRPr="00B87B7E" w:rsidRDefault="007A3BE1" w:rsidP="00081A7F">
      <w:pPr>
        <w:spacing w:after="0"/>
        <w:rPr>
          <w:rFonts w:asciiTheme="minorHAnsi" w:hAnsiTheme="minorHAnsi" w:cstheme="minorHAnsi"/>
          <w:lang w:val="sv-SE"/>
        </w:rPr>
      </w:pPr>
    </w:p>
    <w:tbl>
      <w:tblPr>
        <w:tblW w:w="9606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1656"/>
        <w:gridCol w:w="3362"/>
        <w:gridCol w:w="1796"/>
        <w:gridCol w:w="1847"/>
        <w:gridCol w:w="945"/>
      </w:tblGrid>
      <w:tr w:rsidR="00A80054" w:rsidRPr="00B87B7E" w:rsidTr="00655D0C">
        <w:tc>
          <w:tcPr>
            <w:tcW w:w="1656" w:type="dxa"/>
            <w:tcBorders>
              <w:top w:val="single" w:sz="8" w:space="0" w:color="auto"/>
              <w:bottom w:val="single" w:sz="4" w:space="0" w:color="DDD9C3"/>
            </w:tcBorders>
            <w:shd w:val="clear" w:color="auto" w:fill="D9D9D9"/>
          </w:tcPr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Sökanden </w:t>
            </w:r>
          </w:p>
        </w:tc>
        <w:tc>
          <w:tcPr>
            <w:tcW w:w="7950" w:type="dxa"/>
            <w:gridSpan w:val="4"/>
            <w:vMerge w:val="restart"/>
            <w:tcBorders>
              <w:top w:val="single" w:sz="8" w:space="0" w:color="auto"/>
            </w:tcBorders>
          </w:tcPr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Bolagets namn och organisationsnummer</w:t>
            </w:r>
          </w:p>
          <w:p w:rsidR="00A80054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A80054" w:rsidRPr="00B87B7E" w:rsidTr="00655D0C">
        <w:tc>
          <w:tcPr>
            <w:tcW w:w="1656" w:type="dxa"/>
            <w:tcBorders>
              <w:bottom w:val="single" w:sz="8" w:space="0" w:color="auto"/>
            </w:tcBorders>
            <w:shd w:val="clear" w:color="auto" w:fill="D9D9D9"/>
          </w:tcPr>
          <w:p w:rsidR="00A80054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950" w:type="dxa"/>
            <w:gridSpan w:val="4"/>
            <w:vMerge/>
            <w:tcBorders>
              <w:bottom w:val="single" w:sz="8" w:space="0" w:color="auto"/>
            </w:tcBorders>
          </w:tcPr>
          <w:p w:rsidR="00A80054" w:rsidRPr="00B87B7E" w:rsidRDefault="00A8005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tcBorders>
              <w:top w:val="single" w:sz="8" w:space="0" w:color="auto"/>
            </w:tcBorders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Kostnader </w:t>
            </w:r>
          </w:p>
        </w:tc>
        <w:tc>
          <w:tcPr>
            <w:tcW w:w="3362" w:type="dxa"/>
            <w:tcBorders>
              <w:top w:val="single" w:sz="8" w:space="0" w:color="auto"/>
            </w:tcBorders>
          </w:tcPr>
          <w:p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Vilka kostnader har du haft i samband med restaurangköpet? </w:t>
            </w:r>
          </w:p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796" w:type="dxa"/>
            <w:tcBorders>
              <w:top w:val="single" w:sz="8" w:space="0" w:color="auto"/>
              <w:bottom w:val="single" w:sz="4" w:space="0" w:color="DDD9C3"/>
            </w:tcBorders>
          </w:tcPr>
          <w:p w:rsidR="00B874A1" w:rsidRPr="00B87B7E" w:rsidRDefault="00B874A1" w:rsidP="003F04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Första hyra / leasingkostnad</w:t>
            </w: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auto"/>
            </w:tcBorders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Kommande månadskostnad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Redovisa nr på bilaga</w:t>
            </w: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bottom w:val="single" w:sz="4" w:space="0" w:color="DDD9C3"/>
              <w:right w:val="single" w:sz="4" w:space="0" w:color="DDD9C3"/>
            </w:tcBorders>
          </w:tcPr>
          <w:p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av restaurangrörelse (Köpeskilling)</w:t>
            </w:r>
          </w:p>
          <w:p w:rsidR="005E1974" w:rsidRPr="00B87B7E" w:rsidRDefault="005E1974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796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56EEA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</w:pPr>
            <w:r w:rsidRPr="00B56EEA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 xml:space="preserve">Kostnader för verksamheten som t.ex. </w:t>
            </w:r>
          </w:p>
        </w:tc>
        <w:tc>
          <w:tcPr>
            <w:tcW w:w="1796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FFFFFF"/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47" w:type="dxa"/>
            <w:tcBorders>
              <w:left w:val="single" w:sz="4" w:space="0" w:color="DDD9C3"/>
            </w:tcBorders>
            <w:shd w:val="clear" w:color="auto" w:fill="FFFFFF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  <w:shd w:val="clear" w:color="auto" w:fill="FFFFFF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av inventarier, utrustning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, belysning mm.</w:t>
            </w:r>
          </w:p>
        </w:tc>
        <w:tc>
          <w:tcPr>
            <w:tcW w:w="1796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Förskottsbetalning av hyra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Ombyggnation av lokalen  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87B7E" w:rsidRDefault="00B874A1" w:rsidP="005E197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Ombyggnation </w:t>
            </w:r>
            <w:r w:rsidR="005E197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lokalutrustning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ombyggnation / mån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inredning / mån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köksutrustning / mån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Franchiseavgift / mån</w:t>
            </w: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right w:val="single" w:sz="4" w:space="0" w:color="DDD9C3"/>
            </w:tcBorders>
          </w:tcPr>
          <w:p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Övriga kostnader (ansökningsavgift, kostnad för ombud, redovisningstjänster m.m)</w:t>
            </w:r>
          </w:p>
          <w:p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796" w:type="dxa"/>
            <w:tcBorders>
              <w:lef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5E1974">
        <w:trPr>
          <w:trHeight w:val="454"/>
        </w:trPr>
        <w:tc>
          <w:tcPr>
            <w:tcW w:w="1656" w:type="dxa"/>
            <w:tcBorders>
              <w:bottom w:val="nil"/>
            </w:tcBorders>
            <w:shd w:val="clear" w:color="auto" w:fill="D9D9D9"/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bottom w:val="single" w:sz="4" w:space="0" w:color="auto"/>
              <w:right w:val="single" w:sz="4" w:space="0" w:color="DDD9C3"/>
            </w:tcBorders>
          </w:tcPr>
          <w:p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Övertagande av lager </w:t>
            </w:r>
          </w:p>
        </w:tc>
        <w:tc>
          <w:tcPr>
            <w:tcW w:w="1796" w:type="dxa"/>
            <w:tcBorders>
              <w:left w:val="single" w:sz="4" w:space="0" w:color="DDD9C3"/>
              <w:bottom w:val="single" w:sz="4" w:space="0" w:color="auto"/>
            </w:tcBorders>
          </w:tcPr>
          <w:p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5E1974">
        <w:trPr>
          <w:trHeight w:val="454"/>
        </w:trPr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Summa Kostnader: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5E1974">
        <w:trPr>
          <w:trHeight w:val="45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lastRenderedPageBreak/>
              <w:t>Finansiering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Hur har ovanstående kostnader finansierats?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nil"/>
              <w:left w:val="nil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5E1974">
        <w:trPr>
          <w:trHeight w:val="454"/>
        </w:trPr>
        <w:tc>
          <w:tcPr>
            <w:tcW w:w="1656" w:type="dxa"/>
            <w:tcBorders>
              <w:top w:val="nil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Eget sparande</w:t>
            </w:r>
          </w:p>
        </w:tc>
        <w:tc>
          <w:tcPr>
            <w:tcW w:w="1796" w:type="dxa"/>
            <w:tcBorders>
              <w:top w:val="nil"/>
            </w:tcBorders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top w:val="nil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Likvida medel i bolaget (1)</w:t>
            </w:r>
          </w:p>
        </w:tc>
        <w:tc>
          <w:tcPr>
            <w:tcW w:w="1796" w:type="dxa"/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Ägartillskott (2)</w:t>
            </w:r>
          </w:p>
        </w:tc>
        <w:tc>
          <w:tcPr>
            <w:tcW w:w="1796" w:type="dxa"/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</w:tcPr>
          <w:p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 från lever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antörer, förskott på rabatter </w:t>
            </w:r>
          </w:p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796" w:type="dxa"/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Banklån</w:t>
            </w:r>
          </w:p>
        </w:tc>
        <w:tc>
          <w:tcPr>
            <w:tcW w:w="1796" w:type="dxa"/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62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Privatlån </w:t>
            </w:r>
            <w:r w:rsidR="005E197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(3)</w:t>
            </w:r>
          </w:p>
        </w:tc>
        <w:tc>
          <w:tcPr>
            <w:tcW w:w="1796" w:type="dxa"/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Övertagande av lån/skulder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454"/>
        </w:trPr>
        <w:tc>
          <w:tcPr>
            <w:tcW w:w="1656" w:type="dxa"/>
            <w:tcBorders>
              <w:right w:val="single" w:sz="8" w:space="0" w:color="auto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4A1">
              <w:rPr>
                <w:rFonts w:asciiTheme="minorHAnsi" w:hAnsiTheme="minorHAnsi" w:cstheme="minorHAnsi"/>
                <w:b/>
                <w:sz w:val="24"/>
                <w:szCs w:val="20"/>
                <w:lang w:val="sv-SE"/>
              </w:rPr>
              <w:t>Summa finansiering: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left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  <w:tcBorders>
              <w:top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:rsidR="00B874A1" w:rsidRPr="00B87B7E" w:rsidRDefault="00B874A1" w:rsidP="00B874A1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Med bolagets likvida medel avses bolagets tillgångar i kassa och bank. </w:t>
            </w:r>
          </w:p>
          <w:p w:rsidR="00B874A1" w:rsidRPr="00B87B7E" w:rsidRDefault="00B874A1" w:rsidP="00B874A1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Med ägartillskott avses det belopp som ägaren (delägarna) sätter in i bolaget. </w:t>
            </w:r>
          </w:p>
        </w:tc>
        <w:tc>
          <w:tcPr>
            <w:tcW w:w="945" w:type="dxa"/>
          </w:tcPr>
          <w:p w:rsidR="00B874A1" w:rsidRPr="00B87B7E" w:rsidRDefault="00B874A1" w:rsidP="005E1974">
            <w:pPr>
              <w:spacing w:after="0" w:line="240" w:lineRule="auto"/>
              <w:ind w:left="33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:rsidR="00B874A1" w:rsidRPr="005E1974" w:rsidRDefault="005E1974" w:rsidP="005E1974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325" w:hanging="325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För privatlån redovisas lånekontrakt samt kontoutdrag för långivaren</w:t>
            </w: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A ska ni skriftligen beskriva hur finansieringen gått till.</w:t>
            </w: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c>
          <w:tcPr>
            <w:tcW w:w="1656" w:type="dxa"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B ska ni skriftligen redovisa budget.</w:t>
            </w: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107"/>
        </w:trPr>
        <w:tc>
          <w:tcPr>
            <w:tcW w:w="1656" w:type="dxa"/>
            <w:tcBorders>
              <w:bottom w:val="single" w:sz="8" w:space="0" w:color="auto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  <w:tcBorders>
              <w:bottom w:val="single" w:sz="8" w:space="0" w:color="auto"/>
            </w:tcBorders>
          </w:tcPr>
          <w:p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C ska ni redovisa uppgifter om långivare.</w:t>
            </w:r>
          </w:p>
          <w:p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680"/>
        </w:trPr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Uppgifter lämnade av </w:t>
            </w:r>
          </w:p>
        </w:tc>
        <w:tc>
          <w:tcPr>
            <w:tcW w:w="3362" w:type="dxa"/>
            <w:tcBorders>
              <w:top w:val="single" w:sz="8" w:space="0" w:color="auto"/>
            </w:tcBorders>
          </w:tcPr>
          <w:p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Underskrift: </w:t>
            </w:r>
          </w:p>
          <w:p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CF43E5" w:rsidRPr="00B87B7E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Datum: 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:rsidTr="00B874A1">
        <w:trPr>
          <w:trHeight w:val="680"/>
        </w:trPr>
        <w:tc>
          <w:tcPr>
            <w:tcW w:w="1656" w:type="dxa"/>
            <w:vMerge/>
            <w:shd w:val="clear" w:color="auto" w:fill="D9D9D9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362" w:type="dxa"/>
          </w:tcPr>
          <w:p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Namnförtydligande: </w:t>
            </w:r>
          </w:p>
          <w:p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:rsidR="00CF43E5" w:rsidRPr="00B87B7E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643" w:type="dxa"/>
            <w:gridSpan w:val="2"/>
            <w:vMerge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:rsidR="008C320B" w:rsidRPr="00B87B7E" w:rsidRDefault="008C320B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B87B7E">
        <w:rPr>
          <w:rFonts w:asciiTheme="minorHAnsi" w:hAnsiTheme="minorHAnsi" w:cstheme="minorHAnsi"/>
          <w:lang w:val="sv-SE"/>
        </w:rPr>
        <w:br w:type="page"/>
      </w:r>
      <w:r w:rsidRPr="00B87B7E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Bilaga A</w:t>
      </w:r>
      <w:r w:rsidR="00CA7E56" w:rsidRPr="00B87B7E">
        <w:rPr>
          <w:rFonts w:asciiTheme="minorHAnsi" w:hAnsiTheme="minorHAnsi" w:cstheme="minorHAnsi"/>
          <w:b/>
          <w:sz w:val="28"/>
          <w:szCs w:val="28"/>
          <w:lang w:val="sv-SE"/>
        </w:rPr>
        <w:tab/>
        <w:t>Beskriv hur finansieringen gått till.</w:t>
      </w:r>
    </w:p>
    <w:p w:rsidR="008C320B" w:rsidRPr="00B87B7E" w:rsidRDefault="00D860BA" w:rsidP="008C320B">
      <w:pPr>
        <w:tabs>
          <w:tab w:val="left" w:pos="2325"/>
        </w:tabs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266065</wp:posOffset>
                </wp:positionV>
                <wp:extent cx="6475095" cy="7446645"/>
                <wp:effectExtent l="12700" t="762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44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56" w:rsidRDefault="00CD5756" w:rsidP="00CF43E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20.95pt;width:509.85pt;height:5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">
                <v:textbox>
                  <w:txbxContent>
                    <w:p w:rsidR="00CD5756" w:rsidRDefault="00CD5756" w:rsidP="00CF43E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20B" w:rsidRPr="00B87B7E">
        <w:rPr>
          <w:rFonts w:asciiTheme="minorHAnsi" w:hAnsiTheme="minorHAnsi" w:cstheme="minorHAnsi"/>
          <w:lang w:val="sv-SE"/>
        </w:rPr>
        <w:br w:type="page"/>
      </w:r>
      <w:r w:rsidR="00CA7E56" w:rsidRPr="00B87B7E">
        <w:rPr>
          <w:rFonts w:asciiTheme="minorHAnsi" w:hAnsiTheme="minorHAnsi" w:cstheme="minorHAnsi"/>
          <w:b/>
          <w:sz w:val="28"/>
          <w:szCs w:val="28"/>
        </w:rPr>
        <w:lastRenderedPageBreak/>
        <w:t>Bilaga B</w:t>
      </w:r>
      <w:r w:rsidR="00CA7E56" w:rsidRPr="00B87B7E">
        <w:rPr>
          <w:rFonts w:asciiTheme="minorHAnsi" w:hAnsiTheme="minorHAnsi" w:cstheme="minorHAnsi"/>
          <w:b/>
          <w:sz w:val="28"/>
          <w:szCs w:val="28"/>
        </w:rPr>
        <w:tab/>
        <w:t>Redovisa budget</w:t>
      </w: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494391" w:rsidRPr="00B87B7E" w:rsidTr="00494391"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494391" w:rsidRPr="00B87B7E" w:rsidTr="00494391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Intäkter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Försäljning exkl. moms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Öl</w:t>
            </w:r>
          </w:p>
        </w:tc>
        <w:tc>
          <w:tcPr>
            <w:tcW w:w="3402" w:type="dxa"/>
            <w:shd w:val="clear" w:color="auto" w:fill="FFFFFF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Vin 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Andra jästa alkoholdrycker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Spritdryck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Matförsäljning, lunch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Matförsäljning, övrig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CD5756">
        <w:tc>
          <w:tcPr>
            <w:tcW w:w="2235" w:type="dxa"/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CD575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Entréavgifter</w:t>
            </w:r>
          </w:p>
        </w:tc>
        <w:tc>
          <w:tcPr>
            <w:tcW w:w="3402" w:type="dxa"/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CD5756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CD575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Garderob</w:t>
            </w:r>
          </w:p>
        </w:tc>
        <w:tc>
          <w:tcPr>
            <w:tcW w:w="3402" w:type="dxa"/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CD5756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CD575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Spel</w:t>
            </w:r>
          </w:p>
        </w:tc>
        <w:tc>
          <w:tcPr>
            <w:tcW w:w="3402" w:type="dxa"/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494391" w:rsidRPr="00B87B7E" w:rsidRDefault="00494391" w:rsidP="00CD575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Övrig försäljning (tobak mm)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tcBorders>
              <w:right w:val="single" w:sz="8" w:space="0" w:color="auto"/>
            </w:tcBorders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4391" w:rsidRPr="00B87B7E" w:rsidRDefault="00494391" w:rsidP="000A2384">
            <w:pPr>
              <w:spacing w:before="120" w:after="12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SUMMA INTÄKTER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91" w:rsidRPr="00B87B7E" w:rsidRDefault="00494391" w:rsidP="000A2384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494391" w:rsidRPr="00B87B7E" w:rsidTr="00494391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>Kostnader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Inköp exkl. moms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Öl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Vin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andra jästa alkoholdrycker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spritdrycker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mat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SUMMA RÖRELSEKOSTNADER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Hyra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Ränta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Löner (inkl skatt och sociala avgifter, ej semesterersättning)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El, vatten, värme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shd w:val="clear" w:color="auto" w:fill="D9D9D9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Underhåll</w:t>
            </w:r>
          </w:p>
        </w:tc>
        <w:tc>
          <w:tcPr>
            <w:tcW w:w="3402" w:type="dxa"/>
          </w:tcPr>
          <w:p w:rsidR="00494391" w:rsidRPr="00B87B7E" w:rsidRDefault="0049439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494391" w:rsidRPr="00B87B7E" w:rsidRDefault="0049439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Övriga kostnader 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DD9C3"/>
            </w:tcBorders>
          </w:tcPr>
          <w:p w:rsidR="00494391" w:rsidRPr="00B87B7E" w:rsidRDefault="00494391" w:rsidP="000A238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SUMMA KOSTNADER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494391" w:rsidRPr="00B87B7E" w:rsidRDefault="00494391" w:rsidP="000A2384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Kr</w:t>
            </w:r>
          </w:p>
        </w:tc>
      </w:tr>
      <w:tr w:rsidR="00494391" w:rsidRPr="00B87B7E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494391" w:rsidRPr="00B87B7E" w:rsidRDefault="00494391" w:rsidP="00CD57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494391" w:rsidRPr="00B87B7E" w:rsidRDefault="00494391" w:rsidP="00CD575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:rsidR="00522686" w:rsidRDefault="00494391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  <w:r w:rsidRPr="00B87B7E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2686" w:rsidRDefault="00522686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</w:p>
    <w:p w:rsidR="008C320B" w:rsidRDefault="004B6CFA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  <w:r w:rsidRPr="00B87B7E">
        <w:rPr>
          <w:rFonts w:asciiTheme="minorHAnsi" w:hAnsiTheme="minorHAnsi" w:cstheme="minorHAnsi"/>
          <w:b/>
          <w:sz w:val="28"/>
          <w:szCs w:val="28"/>
        </w:rPr>
        <w:t>Bilaga C</w:t>
      </w:r>
      <w:r w:rsidRPr="00B87B7E">
        <w:rPr>
          <w:rFonts w:asciiTheme="minorHAnsi" w:hAnsiTheme="minorHAnsi" w:cstheme="minorHAnsi"/>
          <w:b/>
          <w:sz w:val="28"/>
          <w:szCs w:val="28"/>
        </w:rPr>
        <w:tab/>
        <w:t>Redovisa långivare</w:t>
      </w:r>
    </w:p>
    <w:p w:rsidR="00B874A1" w:rsidRPr="005E1974" w:rsidRDefault="00B874A1" w:rsidP="008C320B">
      <w:pPr>
        <w:tabs>
          <w:tab w:val="left" w:pos="2325"/>
        </w:tabs>
        <w:rPr>
          <w:rFonts w:asciiTheme="minorHAnsi" w:hAnsiTheme="minorHAnsi" w:cstheme="minorHAnsi"/>
          <w:szCs w:val="28"/>
        </w:rPr>
      </w:pPr>
      <w:r w:rsidRPr="005E1974">
        <w:rPr>
          <w:rFonts w:asciiTheme="minorHAnsi" w:hAnsiTheme="minorHAnsi" w:cstheme="minorHAnsi"/>
          <w:szCs w:val="28"/>
        </w:rPr>
        <w:t>Om långivaren är en bank</w:t>
      </w:r>
      <w:r w:rsidR="00CE1B8C" w:rsidRPr="005E1974">
        <w:rPr>
          <w:rFonts w:asciiTheme="minorHAnsi" w:hAnsiTheme="minorHAnsi" w:cstheme="minorHAnsi"/>
          <w:szCs w:val="28"/>
        </w:rPr>
        <w:t xml:space="preserve"> eller liknande</w:t>
      </w:r>
      <w:r w:rsidR="005E1974">
        <w:rPr>
          <w:rFonts w:asciiTheme="minorHAnsi" w:hAnsiTheme="minorHAnsi" w:cstheme="minorHAnsi"/>
          <w:szCs w:val="28"/>
        </w:rPr>
        <w:t>,</w:t>
      </w:r>
      <w:r w:rsidR="00CE1B8C" w:rsidRPr="005E1974">
        <w:rPr>
          <w:rFonts w:asciiTheme="minorHAnsi" w:hAnsiTheme="minorHAnsi" w:cstheme="minorHAnsi"/>
          <w:szCs w:val="28"/>
        </w:rPr>
        <w:t xml:space="preserve"> redovisas låneko</w:t>
      </w:r>
      <w:r w:rsidRPr="005E1974">
        <w:rPr>
          <w:rFonts w:asciiTheme="minorHAnsi" w:hAnsiTheme="minorHAnsi" w:cstheme="minorHAnsi"/>
          <w:szCs w:val="28"/>
        </w:rPr>
        <w:t>ntrakt.</w:t>
      </w:r>
    </w:p>
    <w:p w:rsidR="00B874A1" w:rsidRPr="005E1974" w:rsidRDefault="00B874A1" w:rsidP="008C320B">
      <w:pPr>
        <w:tabs>
          <w:tab w:val="left" w:pos="2325"/>
        </w:tabs>
        <w:rPr>
          <w:rFonts w:asciiTheme="minorHAnsi" w:hAnsiTheme="minorHAnsi" w:cstheme="minorHAnsi"/>
          <w:szCs w:val="28"/>
        </w:rPr>
      </w:pPr>
      <w:r w:rsidRPr="005E1974">
        <w:rPr>
          <w:rFonts w:asciiTheme="minorHAnsi" w:hAnsiTheme="minorHAnsi" w:cstheme="minorHAnsi"/>
          <w:szCs w:val="28"/>
        </w:rPr>
        <w:t xml:space="preserve">Är långivaren en privatperson, redovisas ett </w:t>
      </w:r>
      <w:r w:rsidR="00CE1B8C" w:rsidRPr="005E1974">
        <w:rPr>
          <w:rFonts w:asciiTheme="minorHAnsi" w:hAnsiTheme="minorHAnsi" w:cstheme="minorHAnsi"/>
          <w:szCs w:val="28"/>
        </w:rPr>
        <w:t>låneavtal med uppgifter om återbetalning, samt kontoutdrag för det konto pengarna kommer från, för tre månader bakåt i tiden vid lånets givande.</w:t>
      </w:r>
    </w:p>
    <w:p w:rsidR="00CE1B8C" w:rsidRPr="005E1974" w:rsidRDefault="00CE1B8C" w:rsidP="008C320B">
      <w:pPr>
        <w:tabs>
          <w:tab w:val="left" w:pos="2325"/>
        </w:tabs>
        <w:rPr>
          <w:rFonts w:asciiTheme="minorHAnsi" w:hAnsiTheme="minorHAnsi" w:cstheme="minorHAnsi"/>
          <w:szCs w:val="28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CD5756" w:rsidRPr="00B87B7E" w:rsidTr="00CD5756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B87B7E" w:rsidRDefault="00CD5756" w:rsidP="00CD5756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:rsidTr="002D64D2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2D64D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2D64D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:rsidTr="00CE1B8C"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DDD9C3"/>
            </w:tcBorders>
            <w:shd w:val="clear" w:color="auto" w:fill="D9D9D9"/>
          </w:tcPr>
          <w:p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4" w:space="0" w:color="DDD9C3"/>
            </w:tcBorders>
          </w:tcPr>
          <w:p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8" w:space="0" w:color="auto"/>
            </w:tcBorders>
          </w:tcPr>
          <w:p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:rsidR="00EC6AF7" w:rsidRPr="00B87B7E" w:rsidRDefault="00EC6AF7" w:rsidP="001449E0">
      <w:pPr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lastRenderedPageBreak/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:rsidR="00EC6AF7" w:rsidRDefault="00EC6AF7" w:rsidP="001449E0">
      <w:pPr>
        <w:rPr>
          <w:rFonts w:asciiTheme="minorHAnsi" w:hAnsiTheme="minorHAnsi" w:cstheme="minorHAnsi"/>
        </w:rPr>
      </w:pPr>
    </w:p>
    <w:p w:rsidR="00B66012" w:rsidRPr="00B87B7E" w:rsidRDefault="00B66012" w:rsidP="001449E0">
      <w:pPr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lastRenderedPageBreak/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:rsidR="00EC6AF7" w:rsidRPr="00B87B7E" w:rsidRDefault="00EC6AF7" w:rsidP="001449E0">
      <w:pPr>
        <w:rPr>
          <w:rFonts w:asciiTheme="minorHAnsi" w:hAnsiTheme="minorHAnsi" w:cstheme="minorHAnsi"/>
        </w:rPr>
      </w:pPr>
    </w:p>
    <w:sectPr w:rsidR="00EC6AF7" w:rsidRPr="00B87B7E" w:rsidSect="00112A30">
      <w:headerReference w:type="default" r:id="rId7"/>
      <w:pgSz w:w="12240" w:h="15840"/>
      <w:pgMar w:top="1361" w:right="1440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E0" w:rsidRDefault="001308E0" w:rsidP="00081A7F">
      <w:pPr>
        <w:spacing w:after="0" w:line="240" w:lineRule="auto"/>
      </w:pPr>
      <w:r>
        <w:separator/>
      </w:r>
    </w:p>
  </w:endnote>
  <w:endnote w:type="continuationSeparator" w:id="0">
    <w:p w:rsidR="001308E0" w:rsidRDefault="001308E0" w:rsidP="000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E0" w:rsidRDefault="001308E0" w:rsidP="00081A7F">
      <w:pPr>
        <w:spacing w:after="0" w:line="240" w:lineRule="auto"/>
      </w:pPr>
      <w:r>
        <w:separator/>
      </w:r>
    </w:p>
  </w:footnote>
  <w:footnote w:type="continuationSeparator" w:id="0">
    <w:p w:rsidR="001308E0" w:rsidRDefault="001308E0" w:rsidP="0008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E1" w:rsidRDefault="00522686" w:rsidP="00522686">
    <w:pPr>
      <w:pStyle w:val="Sidhuvud"/>
      <w:ind w:left="-426"/>
      <w:rPr>
        <w:b/>
        <w:sz w:val="28"/>
        <w:szCs w:val="28"/>
      </w:rPr>
    </w:pPr>
    <w:r w:rsidRPr="00BB0AAB">
      <w:rPr>
        <w:i/>
        <w:noProof/>
        <w:sz w:val="16"/>
        <w:lang w:val="sv-SE" w:eastAsia="sv-SE"/>
      </w:rPr>
      <w:drawing>
        <wp:inline distT="0" distB="0" distL="0" distR="0" wp14:anchorId="3922463C" wp14:editId="72ED50F3">
          <wp:extent cx="2699433" cy="939113"/>
          <wp:effectExtent l="0" t="0" r="5715" b="0"/>
          <wp:docPr id="3" name="Bildobjekt 3" descr="J:\Södra Hälsingland\B Administration-Stöd\B6 Logotype\Mall Logga KF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ödra Hälsingland\B Administration-Stöd\B6 Logotype\Mall Logga KF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491" cy="95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53F"/>
    <w:multiLevelType w:val="hybridMultilevel"/>
    <w:tmpl w:val="2C58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E11B6"/>
    <w:multiLevelType w:val="hybridMultilevel"/>
    <w:tmpl w:val="A72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5D3"/>
    <w:multiLevelType w:val="hybridMultilevel"/>
    <w:tmpl w:val="8B94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DF5"/>
    <w:multiLevelType w:val="hybridMultilevel"/>
    <w:tmpl w:val="84BA7D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009"/>
    <w:multiLevelType w:val="hybridMultilevel"/>
    <w:tmpl w:val="6FD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3F0"/>
    <w:multiLevelType w:val="hybridMultilevel"/>
    <w:tmpl w:val="3B16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F"/>
    <w:rsid w:val="00006A1D"/>
    <w:rsid w:val="00043DAA"/>
    <w:rsid w:val="00057FA6"/>
    <w:rsid w:val="00081A7F"/>
    <w:rsid w:val="000A2384"/>
    <w:rsid w:val="000D7261"/>
    <w:rsid w:val="00112A30"/>
    <w:rsid w:val="00117FAF"/>
    <w:rsid w:val="001308E0"/>
    <w:rsid w:val="00136F9C"/>
    <w:rsid w:val="001449E0"/>
    <w:rsid w:val="00157C38"/>
    <w:rsid w:val="001807EA"/>
    <w:rsid w:val="0018116C"/>
    <w:rsid w:val="00195567"/>
    <w:rsid w:val="001B460E"/>
    <w:rsid w:val="001E7BD4"/>
    <w:rsid w:val="00217156"/>
    <w:rsid w:val="00237057"/>
    <w:rsid w:val="00252182"/>
    <w:rsid w:val="002C303E"/>
    <w:rsid w:val="002D64D2"/>
    <w:rsid w:val="002E2577"/>
    <w:rsid w:val="0033073F"/>
    <w:rsid w:val="003316D3"/>
    <w:rsid w:val="00352DE6"/>
    <w:rsid w:val="0036724B"/>
    <w:rsid w:val="003D0D5B"/>
    <w:rsid w:val="003F045E"/>
    <w:rsid w:val="00441E6E"/>
    <w:rsid w:val="004558CC"/>
    <w:rsid w:val="0046615B"/>
    <w:rsid w:val="00477403"/>
    <w:rsid w:val="00484F1F"/>
    <w:rsid w:val="00494391"/>
    <w:rsid w:val="004B40BF"/>
    <w:rsid w:val="004B6CFA"/>
    <w:rsid w:val="004F37E2"/>
    <w:rsid w:val="00522686"/>
    <w:rsid w:val="00540285"/>
    <w:rsid w:val="00544147"/>
    <w:rsid w:val="005744D0"/>
    <w:rsid w:val="005C59C9"/>
    <w:rsid w:val="005E014A"/>
    <w:rsid w:val="005E1974"/>
    <w:rsid w:val="005E2DC7"/>
    <w:rsid w:val="005F2CEF"/>
    <w:rsid w:val="00634886"/>
    <w:rsid w:val="00637628"/>
    <w:rsid w:val="00646709"/>
    <w:rsid w:val="00660F29"/>
    <w:rsid w:val="00662890"/>
    <w:rsid w:val="0068392E"/>
    <w:rsid w:val="006A5575"/>
    <w:rsid w:val="006D3D18"/>
    <w:rsid w:val="006D6561"/>
    <w:rsid w:val="006E3EB5"/>
    <w:rsid w:val="006E6042"/>
    <w:rsid w:val="007176A6"/>
    <w:rsid w:val="007408E7"/>
    <w:rsid w:val="00766A28"/>
    <w:rsid w:val="007A3BE1"/>
    <w:rsid w:val="00803E79"/>
    <w:rsid w:val="008806D2"/>
    <w:rsid w:val="00885D76"/>
    <w:rsid w:val="0089344F"/>
    <w:rsid w:val="008C0921"/>
    <w:rsid w:val="008C320B"/>
    <w:rsid w:val="00926C22"/>
    <w:rsid w:val="00966043"/>
    <w:rsid w:val="009B6557"/>
    <w:rsid w:val="00A36A12"/>
    <w:rsid w:val="00A4040E"/>
    <w:rsid w:val="00A51582"/>
    <w:rsid w:val="00A80054"/>
    <w:rsid w:val="00AF6135"/>
    <w:rsid w:val="00AF7E17"/>
    <w:rsid w:val="00B267CE"/>
    <w:rsid w:val="00B26973"/>
    <w:rsid w:val="00B56EEA"/>
    <w:rsid w:val="00B63481"/>
    <w:rsid w:val="00B66012"/>
    <w:rsid w:val="00B725D8"/>
    <w:rsid w:val="00B874A1"/>
    <w:rsid w:val="00B87B7E"/>
    <w:rsid w:val="00B9065E"/>
    <w:rsid w:val="00B975B2"/>
    <w:rsid w:val="00BC5C83"/>
    <w:rsid w:val="00C50159"/>
    <w:rsid w:val="00C56604"/>
    <w:rsid w:val="00C94480"/>
    <w:rsid w:val="00C97FD3"/>
    <w:rsid w:val="00CA7E56"/>
    <w:rsid w:val="00CC668F"/>
    <w:rsid w:val="00CD5756"/>
    <w:rsid w:val="00CE1B8C"/>
    <w:rsid w:val="00CF43E5"/>
    <w:rsid w:val="00D858D3"/>
    <w:rsid w:val="00D860BA"/>
    <w:rsid w:val="00DF66C8"/>
    <w:rsid w:val="00E30D79"/>
    <w:rsid w:val="00E66BA9"/>
    <w:rsid w:val="00E73BA3"/>
    <w:rsid w:val="00E90005"/>
    <w:rsid w:val="00EC6AF7"/>
    <w:rsid w:val="00F73DAD"/>
    <w:rsid w:val="00F73F75"/>
    <w:rsid w:val="00F77C1C"/>
    <w:rsid w:val="00FB617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DBBAFD-8C7E-4F21-8EE8-BB1CB4B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7F"/>
  </w:style>
  <w:style w:type="paragraph" w:styleId="Sidfot">
    <w:name w:val="footer"/>
    <w:basedOn w:val="Normal"/>
    <w:link w:val="Sidfot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7F"/>
  </w:style>
  <w:style w:type="paragraph" w:styleId="Ballongtext">
    <w:name w:val="Balloon Text"/>
    <w:basedOn w:val="Normal"/>
    <w:link w:val="BallongtextChar"/>
    <w:uiPriority w:val="99"/>
    <w:semiHidden/>
    <w:unhideWhenUsed/>
    <w:rsid w:val="000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A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E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annek1029</dc:creator>
  <cp:lastModifiedBy>Lena Persson</cp:lastModifiedBy>
  <cp:revision>2</cp:revision>
  <cp:lastPrinted>2011-10-21T12:01:00Z</cp:lastPrinted>
  <dcterms:created xsi:type="dcterms:W3CDTF">2020-04-03T12:31:00Z</dcterms:created>
  <dcterms:modified xsi:type="dcterms:W3CDTF">2020-04-03T12:31:00Z</dcterms:modified>
</cp:coreProperties>
</file>